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8DBE5" w14:textId="115C742A" w:rsidR="000E2A49" w:rsidRDefault="0017288C" w:rsidP="00B64D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A937C7" wp14:editId="6BDD5C7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08446" cy="1050848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8446" cy="1050848"/>
                          <a:chOff x="0" y="47625"/>
                          <a:chExt cx="2347595" cy="11239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234759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762000"/>
                            <a:ext cx="1000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9D71B" w14:textId="77777777" w:rsidR="0017288C" w:rsidRPr="008F3A0F" w:rsidRDefault="0017288C" w:rsidP="0017288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A937C7" id="Groupe 6" o:spid="_x0000_s1026" style="position:absolute;left:0;text-align:left;margin-left:0;margin-top:0;width:126.65pt;height:82.75pt;z-index:251659264;mso-position-horizontal-relative:margin;mso-width-relative:margin;mso-height-relative:margin" coordorigin=",476" coordsize="23475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476;width:23475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1144;top:7620;width:1000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FE9D71B" w14:textId="77777777" w:rsidR="0017288C" w:rsidRPr="008F3A0F" w:rsidRDefault="0017288C" w:rsidP="0017288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ED3387">
        <w:rPr>
          <w:rFonts w:ascii="Times New Roman" w:hAnsi="Times New Roman" w:cs="Times New Roman"/>
          <w:sz w:val="28"/>
          <w:szCs w:val="28"/>
        </w:rPr>
        <w:t xml:space="preserve">Point </w:t>
      </w:r>
      <w:r w:rsidR="009319AB">
        <w:rPr>
          <w:rFonts w:ascii="Times New Roman" w:hAnsi="Times New Roman" w:cs="Times New Roman"/>
          <w:sz w:val="28"/>
          <w:szCs w:val="28"/>
        </w:rPr>
        <w:t>1</w:t>
      </w:r>
      <w:r w:rsidR="00226D9C">
        <w:rPr>
          <w:rFonts w:ascii="Times New Roman" w:hAnsi="Times New Roman" w:cs="Times New Roman"/>
          <w:sz w:val="28"/>
          <w:szCs w:val="28"/>
        </w:rPr>
        <w:t>8</w:t>
      </w:r>
    </w:p>
    <w:p w14:paraId="3299FE0B" w14:textId="0DA3F46A" w:rsidR="005D28E3" w:rsidRDefault="000E2A49" w:rsidP="00501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2A49">
        <w:rPr>
          <w:rFonts w:ascii="Times New Roman" w:hAnsi="Times New Roman" w:cs="Times New Roman"/>
          <w:b/>
          <w:bCs/>
          <w:sz w:val="32"/>
          <w:szCs w:val="32"/>
        </w:rPr>
        <w:t>ASSEMBLÉE GÉNÉRALE</w:t>
      </w:r>
      <w:r w:rsidR="00DE0C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43C49">
        <w:rPr>
          <w:rFonts w:ascii="Times New Roman" w:hAnsi="Times New Roman" w:cs="Times New Roman"/>
          <w:b/>
          <w:bCs/>
          <w:sz w:val="32"/>
          <w:szCs w:val="32"/>
        </w:rPr>
        <w:t>ANNUELLE</w:t>
      </w:r>
      <w:r w:rsidRPr="000E2A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AC8DEAB" w14:textId="7E9AB194" w:rsidR="000E2A49" w:rsidRDefault="000E2A49" w:rsidP="00501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2A49">
        <w:rPr>
          <w:rFonts w:ascii="Times New Roman" w:hAnsi="Times New Roman" w:cs="Times New Roman"/>
          <w:b/>
          <w:bCs/>
          <w:sz w:val="32"/>
          <w:szCs w:val="32"/>
        </w:rPr>
        <w:t xml:space="preserve">DU </w:t>
      </w:r>
      <w:r w:rsidR="00F10720">
        <w:rPr>
          <w:rFonts w:ascii="Times New Roman" w:hAnsi="Times New Roman" w:cs="Times New Roman"/>
          <w:b/>
          <w:bCs/>
          <w:sz w:val="32"/>
          <w:szCs w:val="32"/>
        </w:rPr>
        <w:t xml:space="preserve">MERCREDI </w:t>
      </w:r>
      <w:r w:rsidR="009F2035">
        <w:rPr>
          <w:rFonts w:ascii="Times New Roman" w:hAnsi="Times New Roman" w:cs="Times New Roman"/>
          <w:b/>
          <w:bCs/>
          <w:sz w:val="32"/>
          <w:szCs w:val="32"/>
        </w:rPr>
        <w:t xml:space="preserve">25 </w:t>
      </w:r>
      <w:r w:rsidR="00443C49">
        <w:rPr>
          <w:rFonts w:ascii="Times New Roman" w:hAnsi="Times New Roman" w:cs="Times New Roman"/>
          <w:b/>
          <w:bCs/>
          <w:sz w:val="32"/>
          <w:szCs w:val="32"/>
        </w:rPr>
        <w:t>OCTOBRE 20</w:t>
      </w:r>
      <w:r w:rsidR="002F33A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F2035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78374A15" w14:textId="72F25878" w:rsidR="00F10720" w:rsidRDefault="00F10720" w:rsidP="00501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À 9 h 30</w:t>
      </w:r>
    </w:p>
    <w:p w14:paraId="37183631" w14:textId="77777777" w:rsidR="00D27B13" w:rsidRPr="00D27B13" w:rsidRDefault="00D27B13" w:rsidP="00501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CB23E" w14:textId="77777777" w:rsidR="00382912" w:rsidRDefault="00502B34" w:rsidP="00D27B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5E5">
        <w:rPr>
          <w:rFonts w:ascii="Times New Roman" w:hAnsi="Times New Roman" w:cs="Times New Roman"/>
        </w:rPr>
        <w:t xml:space="preserve">Procès-verbal de l’assemblée générale annuelle de l’Association </w:t>
      </w:r>
      <w:r>
        <w:rPr>
          <w:rFonts w:ascii="Times New Roman" w:hAnsi="Times New Roman" w:cs="Times New Roman"/>
        </w:rPr>
        <w:t>q</w:t>
      </w:r>
      <w:r w:rsidRPr="004D25E5">
        <w:rPr>
          <w:rFonts w:ascii="Times New Roman" w:hAnsi="Times New Roman" w:cs="Times New Roman"/>
        </w:rPr>
        <w:t xml:space="preserve">uébécoise du </w:t>
      </w:r>
      <w:r>
        <w:rPr>
          <w:rFonts w:ascii="Times New Roman" w:hAnsi="Times New Roman" w:cs="Times New Roman"/>
        </w:rPr>
        <w:t>p</w:t>
      </w:r>
      <w:r w:rsidRPr="004D25E5">
        <w:rPr>
          <w:rFonts w:ascii="Times New Roman" w:hAnsi="Times New Roman" w:cs="Times New Roman"/>
        </w:rPr>
        <w:t xml:space="preserve">ersonnel </w:t>
      </w:r>
      <w:r>
        <w:rPr>
          <w:rFonts w:ascii="Times New Roman" w:hAnsi="Times New Roman" w:cs="Times New Roman"/>
        </w:rPr>
        <w:t>r</w:t>
      </w:r>
      <w:r w:rsidRPr="004D25E5">
        <w:rPr>
          <w:rFonts w:ascii="Times New Roman" w:hAnsi="Times New Roman" w:cs="Times New Roman"/>
        </w:rPr>
        <w:t xml:space="preserve">etraité de </w:t>
      </w:r>
      <w:r>
        <w:rPr>
          <w:rFonts w:ascii="Times New Roman" w:hAnsi="Times New Roman" w:cs="Times New Roman"/>
        </w:rPr>
        <w:t>direction</w:t>
      </w:r>
      <w:r w:rsidRPr="004D25E5">
        <w:rPr>
          <w:rFonts w:ascii="Times New Roman" w:hAnsi="Times New Roman" w:cs="Times New Roman"/>
        </w:rPr>
        <w:t xml:space="preserve"> des </w:t>
      </w:r>
      <w:r>
        <w:rPr>
          <w:rFonts w:ascii="Times New Roman" w:hAnsi="Times New Roman" w:cs="Times New Roman"/>
        </w:rPr>
        <w:t>é</w:t>
      </w:r>
      <w:r w:rsidRPr="004D25E5">
        <w:rPr>
          <w:rFonts w:ascii="Times New Roman" w:hAnsi="Times New Roman" w:cs="Times New Roman"/>
        </w:rPr>
        <w:t xml:space="preserve">coles (AQPRDE) tenue à l’hôtel Québec Inn, 7175, boul. Wilfrid-Hamel, Québec, sous la présidence de </w:t>
      </w:r>
      <w:r w:rsidR="00A8140F">
        <w:rPr>
          <w:rFonts w:ascii="Times New Roman" w:hAnsi="Times New Roman" w:cs="Times New Roman"/>
        </w:rPr>
        <w:t>Lucie Jutras</w:t>
      </w:r>
      <w:r w:rsidRPr="004D25E5">
        <w:rPr>
          <w:rFonts w:ascii="Times New Roman" w:hAnsi="Times New Roman" w:cs="Times New Roman"/>
        </w:rPr>
        <w:t>.</w:t>
      </w:r>
    </w:p>
    <w:p w14:paraId="2D8F34B6" w14:textId="0730B125" w:rsidR="000E2A49" w:rsidRPr="004D25E5" w:rsidRDefault="000E2A49" w:rsidP="0038291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5E5">
        <w:rPr>
          <w:rFonts w:ascii="Times New Roman" w:hAnsi="Times New Roman" w:cs="Times New Roman"/>
          <w:b/>
          <w:bCs/>
          <w:sz w:val="24"/>
          <w:szCs w:val="24"/>
          <w:u w:val="single"/>
        </w:rPr>
        <w:t>PRÉSENCES (</w:t>
      </w:r>
      <w:r w:rsidR="009A4CF1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4574A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C1D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D25E5">
        <w:rPr>
          <w:rFonts w:ascii="Times New Roman" w:hAnsi="Times New Roman" w:cs="Times New Roman"/>
          <w:b/>
          <w:bCs/>
          <w:sz w:val="24"/>
          <w:szCs w:val="24"/>
          <w:u w:val="single"/>
        </w:rPr>
        <w:t>membres)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620DB" w:rsidRPr="004D25E5" w14:paraId="59D25DF8" w14:textId="77777777" w:rsidTr="00262AAE">
        <w:tc>
          <w:tcPr>
            <w:tcW w:w="3320" w:type="dxa"/>
          </w:tcPr>
          <w:p w14:paraId="70B58485" w14:textId="05069EB1" w:rsidR="005A613E" w:rsidRPr="004D25E5" w:rsidRDefault="005A613E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Amyot Marc</w:t>
            </w:r>
          </w:p>
        </w:tc>
        <w:tc>
          <w:tcPr>
            <w:tcW w:w="3321" w:type="dxa"/>
          </w:tcPr>
          <w:p w14:paraId="7EA9D7A7" w14:textId="4516F45C" w:rsidR="009620DB" w:rsidRPr="004D25E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Dagenais Michel</w:t>
            </w:r>
          </w:p>
        </w:tc>
        <w:tc>
          <w:tcPr>
            <w:tcW w:w="3321" w:type="dxa"/>
          </w:tcPr>
          <w:p w14:paraId="54C30CE4" w14:textId="6A1E587E" w:rsidR="009620DB" w:rsidRPr="004D25E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Langlois Guy</w:t>
            </w:r>
          </w:p>
        </w:tc>
      </w:tr>
      <w:tr w:rsidR="00D143A5" w:rsidRPr="004D25E5" w14:paraId="1E3E9DE4" w14:textId="77777777" w:rsidTr="00262AAE">
        <w:tc>
          <w:tcPr>
            <w:tcW w:w="3320" w:type="dxa"/>
          </w:tcPr>
          <w:p w14:paraId="766BD672" w14:textId="64F28E5B" w:rsidR="00D143A5" w:rsidRPr="004D25E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Asselin Clément</w:t>
            </w:r>
          </w:p>
        </w:tc>
        <w:tc>
          <w:tcPr>
            <w:tcW w:w="3321" w:type="dxa"/>
          </w:tcPr>
          <w:p w14:paraId="220ECE13" w14:textId="209CFBCF" w:rsidR="00D143A5" w:rsidRPr="004D25E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Dépatie Louise </w:t>
            </w:r>
          </w:p>
        </w:tc>
        <w:tc>
          <w:tcPr>
            <w:tcW w:w="3321" w:type="dxa"/>
          </w:tcPr>
          <w:p w14:paraId="2D046FB8" w14:textId="4172ACE4" w:rsidR="00D143A5" w:rsidRPr="004D25E5" w:rsidRDefault="00FA6C8F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Lavoie Raymond</w:t>
            </w:r>
          </w:p>
        </w:tc>
      </w:tr>
      <w:tr w:rsidR="00D143A5" w:rsidRPr="004D25E5" w14:paraId="18B2CA28" w14:textId="77777777" w:rsidTr="00262AAE">
        <w:tc>
          <w:tcPr>
            <w:tcW w:w="3320" w:type="dxa"/>
          </w:tcPr>
          <w:p w14:paraId="633C0892" w14:textId="663AD2EB" w:rsidR="00D143A5" w:rsidRPr="004D25E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Baillargeon Bernard</w:t>
            </w:r>
          </w:p>
        </w:tc>
        <w:tc>
          <w:tcPr>
            <w:tcW w:w="3321" w:type="dxa"/>
          </w:tcPr>
          <w:p w14:paraId="1121B397" w14:textId="41750A71" w:rsidR="00D143A5" w:rsidRPr="004D25E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Desmet Anne</w:t>
            </w:r>
          </w:p>
        </w:tc>
        <w:tc>
          <w:tcPr>
            <w:tcW w:w="3321" w:type="dxa"/>
          </w:tcPr>
          <w:p w14:paraId="54F36692" w14:textId="2918FFF5" w:rsidR="00D143A5" w:rsidRPr="004D25E5" w:rsidRDefault="00FA6C8F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Lavoie Cicilienne</w:t>
            </w:r>
          </w:p>
        </w:tc>
      </w:tr>
      <w:tr w:rsidR="00D143A5" w:rsidRPr="004D25E5" w14:paraId="4E6B22A9" w14:textId="77777777" w:rsidTr="00262AAE">
        <w:tc>
          <w:tcPr>
            <w:tcW w:w="3320" w:type="dxa"/>
          </w:tcPr>
          <w:p w14:paraId="1E020F37" w14:textId="7EC92FE5" w:rsidR="00D143A5" w:rsidRPr="004D25E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Bertrand Michel</w:t>
            </w:r>
          </w:p>
        </w:tc>
        <w:tc>
          <w:tcPr>
            <w:tcW w:w="3321" w:type="dxa"/>
          </w:tcPr>
          <w:p w14:paraId="500E6AAD" w14:textId="421E6D83" w:rsidR="00D143A5" w:rsidRPr="004D25E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Dion Micheline</w:t>
            </w:r>
          </w:p>
        </w:tc>
        <w:tc>
          <w:tcPr>
            <w:tcW w:w="3321" w:type="dxa"/>
          </w:tcPr>
          <w:p w14:paraId="541F4371" w14:textId="65DBA19A" w:rsidR="00D143A5" w:rsidRPr="004D25E5" w:rsidRDefault="00FA6C8F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LeFrançois Denise</w:t>
            </w:r>
          </w:p>
        </w:tc>
      </w:tr>
      <w:tr w:rsidR="00D143A5" w:rsidRPr="004D25E5" w14:paraId="0362F43D" w14:textId="77777777" w:rsidTr="00262AAE">
        <w:tc>
          <w:tcPr>
            <w:tcW w:w="3320" w:type="dxa"/>
          </w:tcPr>
          <w:p w14:paraId="7F1D9AB6" w14:textId="6EA63B41" w:rsidR="00D143A5" w:rsidRPr="004D25E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Bérubé René </w:t>
            </w:r>
          </w:p>
        </w:tc>
        <w:tc>
          <w:tcPr>
            <w:tcW w:w="3321" w:type="dxa"/>
          </w:tcPr>
          <w:p w14:paraId="2DC538D8" w14:textId="245C19FA" w:rsidR="00D143A5" w:rsidRPr="004D25E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Doyon Normand</w:t>
            </w:r>
          </w:p>
        </w:tc>
        <w:tc>
          <w:tcPr>
            <w:tcW w:w="3321" w:type="dxa"/>
          </w:tcPr>
          <w:p w14:paraId="022292B6" w14:textId="05A0DA79" w:rsidR="00D143A5" w:rsidRPr="004D25E5" w:rsidRDefault="00FA6C8F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Lemay Gabriel</w:t>
            </w:r>
          </w:p>
        </w:tc>
      </w:tr>
      <w:tr w:rsidR="00D143A5" w:rsidRPr="004D25E5" w14:paraId="1B781E6E" w14:textId="77777777" w:rsidTr="00262AAE">
        <w:tc>
          <w:tcPr>
            <w:tcW w:w="3320" w:type="dxa"/>
          </w:tcPr>
          <w:p w14:paraId="06406A69" w14:textId="5FCAAF8E" w:rsidR="00D143A5" w:rsidRPr="004D25E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Blanchette Jacques</w:t>
            </w:r>
          </w:p>
        </w:tc>
        <w:tc>
          <w:tcPr>
            <w:tcW w:w="3321" w:type="dxa"/>
          </w:tcPr>
          <w:p w14:paraId="703EE29F" w14:textId="7C5D480F" w:rsidR="00D143A5" w:rsidRPr="004D25E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Dumas Anick</w:t>
            </w:r>
          </w:p>
        </w:tc>
        <w:tc>
          <w:tcPr>
            <w:tcW w:w="3321" w:type="dxa"/>
          </w:tcPr>
          <w:p w14:paraId="3788F051" w14:textId="43370FC7" w:rsidR="00D143A5" w:rsidRPr="004D25E5" w:rsidRDefault="00853DA1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Mami Mahfoud</w:t>
            </w:r>
          </w:p>
        </w:tc>
      </w:tr>
      <w:tr w:rsidR="00D143A5" w:rsidRPr="004D25E5" w14:paraId="4A1D2D1A" w14:textId="77777777" w:rsidTr="00262AAE">
        <w:tc>
          <w:tcPr>
            <w:tcW w:w="3320" w:type="dxa"/>
          </w:tcPr>
          <w:p w14:paraId="13070357" w14:textId="7D459BAB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Bolduc Gérald</w:t>
            </w:r>
          </w:p>
        </w:tc>
        <w:tc>
          <w:tcPr>
            <w:tcW w:w="3321" w:type="dxa"/>
          </w:tcPr>
          <w:p w14:paraId="0F17DBCD" w14:textId="21A26927" w:rsidR="00D143A5" w:rsidRPr="004D25E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Dunn Marc</w:t>
            </w:r>
          </w:p>
        </w:tc>
        <w:tc>
          <w:tcPr>
            <w:tcW w:w="3321" w:type="dxa"/>
          </w:tcPr>
          <w:p w14:paraId="21580DFB" w14:textId="59B650C4" w:rsidR="00D143A5" w:rsidRPr="004D25E5" w:rsidRDefault="00853DA1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Marier Nicole</w:t>
            </w:r>
          </w:p>
        </w:tc>
      </w:tr>
      <w:tr w:rsidR="00D143A5" w:rsidRPr="004D25E5" w14:paraId="6AF7BE75" w14:textId="77777777" w:rsidTr="00262AAE">
        <w:tc>
          <w:tcPr>
            <w:tcW w:w="3320" w:type="dxa"/>
          </w:tcPr>
          <w:p w14:paraId="078CB142" w14:textId="429316C1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Bouchard Diane</w:t>
            </w:r>
          </w:p>
        </w:tc>
        <w:tc>
          <w:tcPr>
            <w:tcW w:w="3321" w:type="dxa"/>
          </w:tcPr>
          <w:p w14:paraId="3B78F071" w14:textId="6EA8C0D3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Durand Robert</w:t>
            </w:r>
          </w:p>
        </w:tc>
        <w:tc>
          <w:tcPr>
            <w:tcW w:w="3321" w:type="dxa"/>
          </w:tcPr>
          <w:p w14:paraId="29ACF31F" w14:textId="61F1C99A" w:rsidR="00D143A5" w:rsidRDefault="00853DA1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Martel Raymond</w:t>
            </w:r>
          </w:p>
        </w:tc>
      </w:tr>
      <w:tr w:rsidR="00D143A5" w:rsidRPr="004D25E5" w14:paraId="33E98109" w14:textId="77777777" w:rsidTr="00262AAE">
        <w:tc>
          <w:tcPr>
            <w:tcW w:w="3320" w:type="dxa"/>
          </w:tcPr>
          <w:p w14:paraId="159BA040" w14:textId="5FF57B03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Bourget Denis</w:t>
            </w:r>
          </w:p>
        </w:tc>
        <w:tc>
          <w:tcPr>
            <w:tcW w:w="3321" w:type="dxa"/>
          </w:tcPr>
          <w:p w14:paraId="0E5F6688" w14:textId="5AFA5FAD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Falardeau Pierre</w:t>
            </w:r>
          </w:p>
        </w:tc>
        <w:tc>
          <w:tcPr>
            <w:tcW w:w="3321" w:type="dxa"/>
          </w:tcPr>
          <w:p w14:paraId="7CED3A7B" w14:textId="34EB561B" w:rsidR="00D143A5" w:rsidRDefault="00853DA1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Pomerleau Andrée</w:t>
            </w:r>
          </w:p>
        </w:tc>
      </w:tr>
      <w:tr w:rsidR="00D143A5" w:rsidRPr="004D25E5" w14:paraId="5B3FDC09" w14:textId="77777777" w:rsidTr="00262AAE">
        <w:tc>
          <w:tcPr>
            <w:tcW w:w="3320" w:type="dxa"/>
          </w:tcPr>
          <w:p w14:paraId="200815F5" w14:textId="0F8B762C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Brière Raymonde </w:t>
            </w:r>
          </w:p>
        </w:tc>
        <w:tc>
          <w:tcPr>
            <w:tcW w:w="3321" w:type="dxa"/>
          </w:tcPr>
          <w:p w14:paraId="713F09C1" w14:textId="523567F5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Fortier Fernand</w:t>
            </w:r>
          </w:p>
        </w:tc>
        <w:tc>
          <w:tcPr>
            <w:tcW w:w="3321" w:type="dxa"/>
          </w:tcPr>
          <w:p w14:paraId="1A662255" w14:textId="64181C20" w:rsidR="00D143A5" w:rsidRDefault="00853DA1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Pothier Louise</w:t>
            </w:r>
          </w:p>
        </w:tc>
      </w:tr>
      <w:tr w:rsidR="00D143A5" w:rsidRPr="004D25E5" w14:paraId="66F9AB12" w14:textId="77777777" w:rsidTr="00262AAE">
        <w:tc>
          <w:tcPr>
            <w:tcW w:w="3320" w:type="dxa"/>
          </w:tcPr>
          <w:p w14:paraId="3BE93836" w14:textId="5F76AA9A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Bruneau Jean</w:t>
            </w:r>
          </w:p>
        </w:tc>
        <w:tc>
          <w:tcPr>
            <w:tcW w:w="3321" w:type="dxa"/>
          </w:tcPr>
          <w:p w14:paraId="7D1E3B84" w14:textId="65E2025C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Gagné Georgianne</w:t>
            </w:r>
          </w:p>
        </w:tc>
        <w:tc>
          <w:tcPr>
            <w:tcW w:w="3321" w:type="dxa"/>
          </w:tcPr>
          <w:p w14:paraId="0BDE373C" w14:textId="2DB51618" w:rsidR="00D143A5" w:rsidRDefault="0092700C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Pradet Roger</w:t>
            </w:r>
          </w:p>
        </w:tc>
      </w:tr>
      <w:tr w:rsidR="00D143A5" w:rsidRPr="004D25E5" w14:paraId="782CA7F0" w14:textId="77777777" w:rsidTr="00262AAE">
        <w:tc>
          <w:tcPr>
            <w:tcW w:w="3320" w:type="dxa"/>
          </w:tcPr>
          <w:p w14:paraId="1324CD2C" w14:textId="667BB5DA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Camiré Gisèle</w:t>
            </w:r>
          </w:p>
        </w:tc>
        <w:tc>
          <w:tcPr>
            <w:tcW w:w="3321" w:type="dxa"/>
          </w:tcPr>
          <w:p w14:paraId="05DFDF97" w14:textId="2A8173E4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Gagné Bernard</w:t>
            </w:r>
          </w:p>
        </w:tc>
        <w:tc>
          <w:tcPr>
            <w:tcW w:w="3321" w:type="dxa"/>
          </w:tcPr>
          <w:p w14:paraId="789145B8" w14:textId="16FF6392" w:rsidR="00D143A5" w:rsidRDefault="0092700C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Pross Karmen</w:t>
            </w:r>
          </w:p>
        </w:tc>
      </w:tr>
      <w:tr w:rsidR="00D143A5" w:rsidRPr="004D25E5" w14:paraId="248589C7" w14:textId="77777777" w:rsidTr="00262AAE">
        <w:tc>
          <w:tcPr>
            <w:tcW w:w="3320" w:type="dxa"/>
          </w:tcPr>
          <w:p w14:paraId="6433AB61" w14:textId="32FC5938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Caron Gilberte</w:t>
            </w:r>
          </w:p>
        </w:tc>
        <w:tc>
          <w:tcPr>
            <w:tcW w:w="3321" w:type="dxa"/>
          </w:tcPr>
          <w:p w14:paraId="2D42988F" w14:textId="4347BDF5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Gagnon France</w:t>
            </w:r>
          </w:p>
        </w:tc>
        <w:tc>
          <w:tcPr>
            <w:tcW w:w="3321" w:type="dxa"/>
          </w:tcPr>
          <w:p w14:paraId="6EE36423" w14:textId="5FA88A96" w:rsidR="00D143A5" w:rsidRDefault="0092700C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Rivard Marthe</w:t>
            </w:r>
          </w:p>
        </w:tc>
      </w:tr>
      <w:tr w:rsidR="00D143A5" w:rsidRPr="004D25E5" w14:paraId="65037ABD" w14:textId="77777777" w:rsidTr="00262AAE">
        <w:tc>
          <w:tcPr>
            <w:tcW w:w="3320" w:type="dxa"/>
          </w:tcPr>
          <w:p w14:paraId="320362E6" w14:textId="15F777D6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Caron Pierrette </w:t>
            </w:r>
          </w:p>
        </w:tc>
        <w:tc>
          <w:tcPr>
            <w:tcW w:w="3321" w:type="dxa"/>
          </w:tcPr>
          <w:p w14:paraId="46F5CF98" w14:textId="324F2876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Gauvin Réjean</w:t>
            </w:r>
          </w:p>
        </w:tc>
        <w:tc>
          <w:tcPr>
            <w:tcW w:w="3321" w:type="dxa"/>
          </w:tcPr>
          <w:p w14:paraId="5F29E357" w14:textId="407ED55B" w:rsidR="00D143A5" w:rsidRDefault="0092700C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Robitaille Réjean</w:t>
            </w:r>
          </w:p>
        </w:tc>
      </w:tr>
      <w:tr w:rsidR="00D143A5" w:rsidRPr="004D25E5" w14:paraId="517F9BE1" w14:textId="77777777" w:rsidTr="00262AAE">
        <w:tc>
          <w:tcPr>
            <w:tcW w:w="3320" w:type="dxa"/>
          </w:tcPr>
          <w:p w14:paraId="51888159" w14:textId="51BD12F3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Caron Sylvain</w:t>
            </w:r>
          </w:p>
        </w:tc>
        <w:tc>
          <w:tcPr>
            <w:tcW w:w="3321" w:type="dxa"/>
          </w:tcPr>
          <w:p w14:paraId="7CD70141" w14:textId="21D00325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Georges</w:t>
            </w:r>
          </w:p>
        </w:tc>
        <w:tc>
          <w:tcPr>
            <w:tcW w:w="3321" w:type="dxa"/>
          </w:tcPr>
          <w:p w14:paraId="5F581738" w14:textId="4713E573" w:rsidR="00D143A5" w:rsidRDefault="0092700C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Rodrigue Pauline</w:t>
            </w:r>
          </w:p>
        </w:tc>
      </w:tr>
      <w:tr w:rsidR="00D143A5" w:rsidRPr="004D25E5" w14:paraId="1661907F" w14:textId="77777777" w:rsidTr="00262AAE">
        <w:tc>
          <w:tcPr>
            <w:tcW w:w="3320" w:type="dxa"/>
          </w:tcPr>
          <w:p w14:paraId="1420905B" w14:textId="5D8CD5AF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Chabot Lucien</w:t>
            </w:r>
          </w:p>
        </w:tc>
        <w:tc>
          <w:tcPr>
            <w:tcW w:w="3321" w:type="dxa"/>
          </w:tcPr>
          <w:p w14:paraId="404EB226" w14:textId="441578D5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Joly France</w:t>
            </w:r>
          </w:p>
        </w:tc>
        <w:tc>
          <w:tcPr>
            <w:tcW w:w="3321" w:type="dxa"/>
          </w:tcPr>
          <w:p w14:paraId="26153366" w14:textId="450BC5C5" w:rsidR="00D143A5" w:rsidRDefault="0092700C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Dufresne Berthe</w:t>
            </w:r>
          </w:p>
        </w:tc>
      </w:tr>
      <w:tr w:rsidR="00D143A5" w:rsidRPr="004D25E5" w14:paraId="118DF392" w14:textId="77777777" w:rsidTr="00262AAE">
        <w:tc>
          <w:tcPr>
            <w:tcW w:w="3320" w:type="dxa"/>
          </w:tcPr>
          <w:p w14:paraId="37F113B5" w14:textId="7EEE7981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Chabot Marie-Andrée</w:t>
            </w:r>
          </w:p>
        </w:tc>
        <w:tc>
          <w:tcPr>
            <w:tcW w:w="3321" w:type="dxa"/>
          </w:tcPr>
          <w:p w14:paraId="368DC9BE" w14:textId="06C96DC8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Jutras Julie</w:t>
            </w:r>
          </w:p>
        </w:tc>
        <w:tc>
          <w:tcPr>
            <w:tcW w:w="3321" w:type="dxa"/>
          </w:tcPr>
          <w:p w14:paraId="78814055" w14:textId="4CFBA5F4" w:rsidR="00D143A5" w:rsidRDefault="0092700C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Samson Richard</w:t>
            </w:r>
          </w:p>
        </w:tc>
      </w:tr>
      <w:tr w:rsidR="00D143A5" w:rsidRPr="004D25E5" w14:paraId="7168880D" w14:textId="77777777" w:rsidTr="00262AAE">
        <w:tc>
          <w:tcPr>
            <w:tcW w:w="3320" w:type="dxa"/>
          </w:tcPr>
          <w:p w14:paraId="0DC5D0BB" w14:textId="1DB84F63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Chamberland Colombe</w:t>
            </w:r>
          </w:p>
        </w:tc>
        <w:tc>
          <w:tcPr>
            <w:tcW w:w="3321" w:type="dxa"/>
          </w:tcPr>
          <w:p w14:paraId="78E53B3F" w14:textId="7885426E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Labbé Claude </w:t>
            </w:r>
          </w:p>
        </w:tc>
        <w:tc>
          <w:tcPr>
            <w:tcW w:w="3321" w:type="dxa"/>
          </w:tcPr>
          <w:p w14:paraId="0D1ECB43" w14:textId="13B052EB" w:rsidR="00D143A5" w:rsidRDefault="0092700C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Tremblay Michel</w:t>
            </w:r>
          </w:p>
        </w:tc>
      </w:tr>
      <w:tr w:rsidR="00D143A5" w:rsidRPr="004D25E5" w14:paraId="3DB87DAD" w14:textId="77777777" w:rsidTr="00262AAE">
        <w:tc>
          <w:tcPr>
            <w:tcW w:w="3320" w:type="dxa"/>
          </w:tcPr>
          <w:p w14:paraId="52385C33" w14:textId="42CA56D1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Côté Hélène</w:t>
            </w:r>
          </w:p>
        </w:tc>
        <w:tc>
          <w:tcPr>
            <w:tcW w:w="3321" w:type="dxa"/>
          </w:tcPr>
          <w:p w14:paraId="5735E592" w14:textId="2B527FAE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Labbé Jean-Marie</w:t>
            </w:r>
          </w:p>
        </w:tc>
        <w:tc>
          <w:tcPr>
            <w:tcW w:w="3321" w:type="dxa"/>
          </w:tcPr>
          <w:p w14:paraId="49B4F219" w14:textId="29F8AD1B" w:rsidR="00D143A5" w:rsidRDefault="0092700C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Trudel Michel</w:t>
            </w:r>
          </w:p>
        </w:tc>
      </w:tr>
      <w:tr w:rsidR="00D143A5" w:rsidRPr="004D25E5" w14:paraId="6429418A" w14:textId="77777777" w:rsidTr="00262AAE">
        <w:tc>
          <w:tcPr>
            <w:tcW w:w="3320" w:type="dxa"/>
          </w:tcPr>
          <w:p w14:paraId="69BA3275" w14:textId="67715F33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Côté Lucie</w:t>
            </w:r>
          </w:p>
        </w:tc>
        <w:tc>
          <w:tcPr>
            <w:tcW w:w="3321" w:type="dxa"/>
          </w:tcPr>
          <w:p w14:paraId="272E9FD3" w14:textId="16F90AA8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Lachance Renée</w:t>
            </w:r>
          </w:p>
        </w:tc>
        <w:tc>
          <w:tcPr>
            <w:tcW w:w="3321" w:type="dxa"/>
          </w:tcPr>
          <w:p w14:paraId="42B63C04" w14:textId="123C60E8" w:rsidR="00D143A5" w:rsidRDefault="0092700C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Verret Pierre </w:t>
            </w:r>
          </w:p>
        </w:tc>
      </w:tr>
      <w:tr w:rsidR="00D143A5" w:rsidRPr="004D25E5" w14:paraId="608B259E" w14:textId="77777777" w:rsidTr="00D143A5">
        <w:trPr>
          <w:trHeight w:val="74"/>
        </w:trPr>
        <w:tc>
          <w:tcPr>
            <w:tcW w:w="3320" w:type="dxa"/>
          </w:tcPr>
          <w:p w14:paraId="520D0A2C" w14:textId="035E081D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Couture Roseline </w:t>
            </w:r>
          </w:p>
        </w:tc>
        <w:tc>
          <w:tcPr>
            <w:tcW w:w="3321" w:type="dxa"/>
          </w:tcPr>
          <w:p w14:paraId="594C2E7F" w14:textId="6B1A9DB4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Laganière Régis</w:t>
            </w:r>
          </w:p>
        </w:tc>
        <w:tc>
          <w:tcPr>
            <w:tcW w:w="3321" w:type="dxa"/>
          </w:tcPr>
          <w:p w14:paraId="5AA0A948" w14:textId="77777777" w:rsidR="00D143A5" w:rsidRDefault="00D143A5" w:rsidP="009824F6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8C69B5" w14:textId="52C58CE8" w:rsidR="000E2A49" w:rsidRDefault="000E2A49" w:rsidP="00927421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5F95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 D’ORDRE DU JOUR</w:t>
      </w:r>
    </w:p>
    <w:p w14:paraId="29CFE57D" w14:textId="37865E88" w:rsidR="000E2A49" w:rsidRPr="004D25E5" w:rsidRDefault="00876837" w:rsidP="00382912">
      <w:pPr>
        <w:pStyle w:val="Paragraphedeliste"/>
        <w:numPr>
          <w:ilvl w:val="0"/>
          <w:numId w:val="1"/>
        </w:numPr>
        <w:tabs>
          <w:tab w:val="left" w:pos="784"/>
        </w:tabs>
        <w:spacing w:before="120" w:after="0" w:line="240" w:lineRule="auto"/>
        <w:ind w:left="284" w:firstLine="142"/>
        <w:contextualSpacing w:val="0"/>
        <w:jc w:val="both"/>
        <w:rPr>
          <w:rFonts w:ascii="Times New Roman" w:hAnsi="Times New Roman" w:cs="Times New Roman"/>
        </w:rPr>
      </w:pPr>
      <w:r w:rsidRPr="004D25E5">
        <w:rPr>
          <w:rFonts w:ascii="Times New Roman" w:hAnsi="Times New Roman" w:cs="Times New Roman"/>
        </w:rPr>
        <w:t>Ouverture</w:t>
      </w:r>
      <w:r w:rsidR="00126093">
        <w:rPr>
          <w:rFonts w:ascii="Times New Roman" w:hAnsi="Times New Roman" w:cs="Times New Roman"/>
        </w:rPr>
        <w:t xml:space="preserve"> et</w:t>
      </w:r>
      <w:r w:rsidR="00F31A53" w:rsidRPr="004D25E5">
        <w:rPr>
          <w:rFonts w:ascii="Times New Roman" w:hAnsi="Times New Roman" w:cs="Times New Roman"/>
        </w:rPr>
        <w:t xml:space="preserve"> mot de bienvenue </w:t>
      </w:r>
    </w:p>
    <w:p w14:paraId="27A3B1CC" w14:textId="351001AB" w:rsidR="00876837" w:rsidRPr="004D25E5" w:rsidRDefault="00876837" w:rsidP="009824F6">
      <w:pPr>
        <w:pStyle w:val="Paragraphedeliste"/>
        <w:numPr>
          <w:ilvl w:val="0"/>
          <w:numId w:val="1"/>
        </w:numPr>
        <w:tabs>
          <w:tab w:val="left" w:pos="784"/>
        </w:tabs>
        <w:spacing w:before="100" w:beforeAutospacing="1" w:after="0" w:line="240" w:lineRule="auto"/>
        <w:ind w:left="284" w:firstLine="142"/>
        <w:jc w:val="both"/>
        <w:rPr>
          <w:rFonts w:ascii="Times New Roman" w:hAnsi="Times New Roman" w:cs="Times New Roman"/>
        </w:rPr>
      </w:pPr>
      <w:r w:rsidRPr="004D25E5">
        <w:rPr>
          <w:rFonts w:ascii="Times New Roman" w:hAnsi="Times New Roman" w:cs="Times New Roman"/>
        </w:rPr>
        <w:t>Nomination d’un</w:t>
      </w:r>
      <w:r w:rsidR="008C7BB7" w:rsidRPr="004D25E5">
        <w:rPr>
          <w:rFonts w:ascii="Times New Roman" w:hAnsi="Times New Roman" w:cs="Times New Roman"/>
        </w:rPr>
        <w:t xml:space="preserve">(e) </w:t>
      </w:r>
      <w:r w:rsidRPr="004D25E5">
        <w:rPr>
          <w:rFonts w:ascii="Times New Roman" w:hAnsi="Times New Roman" w:cs="Times New Roman"/>
        </w:rPr>
        <w:t>président(e) d’assemblée</w:t>
      </w:r>
    </w:p>
    <w:p w14:paraId="016929AE" w14:textId="77777777" w:rsidR="00126093" w:rsidRDefault="00126093" w:rsidP="009824F6">
      <w:pPr>
        <w:pStyle w:val="Paragraphedeliste"/>
        <w:numPr>
          <w:ilvl w:val="0"/>
          <w:numId w:val="1"/>
        </w:numPr>
        <w:spacing w:before="100" w:beforeAutospacing="1" w:after="0" w:line="240" w:lineRule="auto"/>
        <w:ind w:left="784" w:hanging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 du président d’élection</w:t>
      </w:r>
    </w:p>
    <w:p w14:paraId="6F7188F8" w14:textId="64E2358F" w:rsidR="00876837" w:rsidRPr="004D25E5" w:rsidRDefault="00876837" w:rsidP="009824F6">
      <w:pPr>
        <w:pStyle w:val="Paragraphedeliste"/>
        <w:numPr>
          <w:ilvl w:val="0"/>
          <w:numId w:val="1"/>
        </w:numPr>
        <w:tabs>
          <w:tab w:val="left" w:pos="784"/>
        </w:tabs>
        <w:spacing w:before="100" w:beforeAutospacing="1" w:after="0" w:line="240" w:lineRule="auto"/>
        <w:ind w:left="284" w:firstLine="142"/>
        <w:jc w:val="both"/>
        <w:rPr>
          <w:rFonts w:ascii="Times New Roman" w:hAnsi="Times New Roman" w:cs="Times New Roman"/>
        </w:rPr>
      </w:pPr>
      <w:r w:rsidRPr="004D25E5">
        <w:rPr>
          <w:rFonts w:ascii="Times New Roman" w:hAnsi="Times New Roman" w:cs="Times New Roman"/>
        </w:rPr>
        <w:t xml:space="preserve">Lecture et adoption du projet d’ordre du jour </w:t>
      </w:r>
      <w:r w:rsidR="00126093">
        <w:rPr>
          <w:rFonts w:ascii="Times New Roman" w:hAnsi="Times New Roman" w:cs="Times New Roman"/>
        </w:rPr>
        <w:t xml:space="preserve">du </w:t>
      </w:r>
      <w:r w:rsidR="00451804">
        <w:rPr>
          <w:rFonts w:ascii="Times New Roman" w:hAnsi="Times New Roman" w:cs="Times New Roman"/>
        </w:rPr>
        <w:t>25</w:t>
      </w:r>
      <w:r w:rsidR="00126093">
        <w:rPr>
          <w:rFonts w:ascii="Times New Roman" w:hAnsi="Times New Roman" w:cs="Times New Roman"/>
        </w:rPr>
        <w:t xml:space="preserve"> octobre 202</w:t>
      </w:r>
      <w:r w:rsidR="00451804">
        <w:rPr>
          <w:rFonts w:ascii="Times New Roman" w:hAnsi="Times New Roman" w:cs="Times New Roman"/>
        </w:rPr>
        <w:t>3</w:t>
      </w:r>
      <w:r w:rsidR="00902736">
        <w:rPr>
          <w:rFonts w:ascii="Times New Roman" w:hAnsi="Times New Roman" w:cs="Times New Roman"/>
        </w:rPr>
        <w:t xml:space="preserve"> (document joint)</w:t>
      </w:r>
    </w:p>
    <w:p w14:paraId="71A0937E" w14:textId="5B9E3302" w:rsidR="00876837" w:rsidRPr="004D25E5" w:rsidRDefault="00876837" w:rsidP="009824F6">
      <w:pPr>
        <w:pStyle w:val="Paragraphedeliste"/>
        <w:numPr>
          <w:ilvl w:val="0"/>
          <w:numId w:val="1"/>
        </w:numPr>
        <w:tabs>
          <w:tab w:val="left" w:pos="784"/>
        </w:tabs>
        <w:spacing w:before="100" w:beforeAutospacing="1" w:after="0" w:line="240" w:lineRule="auto"/>
        <w:ind w:left="284" w:firstLine="142"/>
        <w:jc w:val="both"/>
        <w:rPr>
          <w:rFonts w:ascii="Times New Roman" w:hAnsi="Times New Roman" w:cs="Times New Roman"/>
        </w:rPr>
      </w:pPr>
      <w:r w:rsidRPr="004D25E5">
        <w:rPr>
          <w:rFonts w:ascii="Times New Roman" w:hAnsi="Times New Roman" w:cs="Times New Roman"/>
        </w:rPr>
        <w:t xml:space="preserve">Adoption et suivis du procès-verbal </w:t>
      </w:r>
      <w:r w:rsidR="00A87F4A">
        <w:rPr>
          <w:rFonts w:ascii="Times New Roman" w:hAnsi="Times New Roman" w:cs="Times New Roman"/>
        </w:rPr>
        <w:t xml:space="preserve">de l’AGA </w:t>
      </w:r>
      <w:r w:rsidRPr="004D25E5">
        <w:rPr>
          <w:rFonts w:ascii="Times New Roman" w:hAnsi="Times New Roman" w:cs="Times New Roman"/>
        </w:rPr>
        <w:t xml:space="preserve">du </w:t>
      </w:r>
      <w:r w:rsidR="00E1101A">
        <w:rPr>
          <w:rFonts w:ascii="Times New Roman" w:hAnsi="Times New Roman" w:cs="Times New Roman"/>
        </w:rPr>
        <w:t>19</w:t>
      </w:r>
      <w:r w:rsidRPr="004D25E5">
        <w:rPr>
          <w:rFonts w:ascii="Times New Roman" w:hAnsi="Times New Roman" w:cs="Times New Roman"/>
        </w:rPr>
        <w:t xml:space="preserve"> octobre 20</w:t>
      </w:r>
      <w:r w:rsidR="00126093">
        <w:rPr>
          <w:rFonts w:ascii="Times New Roman" w:hAnsi="Times New Roman" w:cs="Times New Roman"/>
        </w:rPr>
        <w:t>2</w:t>
      </w:r>
      <w:r w:rsidR="00E1101A">
        <w:rPr>
          <w:rFonts w:ascii="Times New Roman" w:hAnsi="Times New Roman" w:cs="Times New Roman"/>
        </w:rPr>
        <w:t xml:space="preserve">2 </w:t>
      </w:r>
      <w:r w:rsidR="00902736">
        <w:rPr>
          <w:rFonts w:ascii="Times New Roman" w:hAnsi="Times New Roman" w:cs="Times New Roman"/>
        </w:rPr>
        <w:t>(document joint)</w:t>
      </w:r>
    </w:p>
    <w:p w14:paraId="38473D4A" w14:textId="743ED41F" w:rsidR="00876837" w:rsidRPr="00902736" w:rsidRDefault="00E1101A" w:rsidP="009824F6">
      <w:pPr>
        <w:pStyle w:val="Paragraphedeliste"/>
        <w:numPr>
          <w:ilvl w:val="0"/>
          <w:numId w:val="1"/>
        </w:numPr>
        <w:tabs>
          <w:tab w:val="left" w:pos="784"/>
        </w:tabs>
        <w:spacing w:before="100" w:beforeAutospacing="1" w:after="0" w:line="240" w:lineRule="auto"/>
        <w:ind w:left="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Dépôt du r</w:t>
      </w:r>
      <w:r w:rsidR="00876837" w:rsidRPr="00902736">
        <w:rPr>
          <w:rFonts w:ascii="Times New Roman" w:hAnsi="Times New Roman" w:cs="Times New Roman"/>
        </w:rPr>
        <w:t xml:space="preserve">apport </w:t>
      </w:r>
      <w:r w:rsidR="00A87F4A">
        <w:rPr>
          <w:rFonts w:ascii="Times New Roman" w:hAnsi="Times New Roman" w:cs="Times New Roman"/>
        </w:rPr>
        <w:t>annuel des activités du conseil d’administration</w:t>
      </w:r>
      <w:r w:rsidR="00310C54">
        <w:rPr>
          <w:rFonts w:ascii="Times New Roman" w:hAnsi="Times New Roman" w:cs="Times New Roman"/>
        </w:rPr>
        <w:t xml:space="preserve"> 2022-2023</w:t>
      </w:r>
      <w:r w:rsidR="00A87F4A">
        <w:rPr>
          <w:rFonts w:ascii="Times New Roman" w:hAnsi="Times New Roman" w:cs="Times New Roman"/>
        </w:rPr>
        <w:t xml:space="preserve"> (document joint)</w:t>
      </w:r>
    </w:p>
    <w:p w14:paraId="200704BF" w14:textId="06179DB1" w:rsidR="00876837" w:rsidRPr="004D25E5" w:rsidRDefault="00876837" w:rsidP="009824F6">
      <w:pPr>
        <w:pStyle w:val="Paragraphedeliste"/>
        <w:numPr>
          <w:ilvl w:val="0"/>
          <w:numId w:val="1"/>
        </w:numPr>
        <w:tabs>
          <w:tab w:val="left" w:pos="784"/>
          <w:tab w:val="left" w:pos="882"/>
        </w:tabs>
        <w:spacing w:before="100" w:beforeAutospacing="1" w:after="0" w:line="240" w:lineRule="auto"/>
        <w:ind w:left="284" w:firstLine="142"/>
        <w:contextualSpacing w:val="0"/>
        <w:jc w:val="both"/>
        <w:rPr>
          <w:rFonts w:ascii="Times New Roman" w:hAnsi="Times New Roman" w:cs="Times New Roman"/>
        </w:rPr>
      </w:pPr>
      <w:r w:rsidRPr="004D25E5">
        <w:rPr>
          <w:rFonts w:ascii="Times New Roman" w:hAnsi="Times New Roman" w:cs="Times New Roman"/>
        </w:rPr>
        <w:t>Dépôt du plan d’action pour 20</w:t>
      </w:r>
      <w:r w:rsidR="00480D3D" w:rsidRPr="004D25E5">
        <w:rPr>
          <w:rFonts w:ascii="Times New Roman" w:hAnsi="Times New Roman" w:cs="Times New Roman"/>
        </w:rPr>
        <w:t>2</w:t>
      </w:r>
      <w:r w:rsidR="005828F1">
        <w:rPr>
          <w:rFonts w:ascii="Times New Roman" w:hAnsi="Times New Roman" w:cs="Times New Roman"/>
        </w:rPr>
        <w:t>3</w:t>
      </w:r>
      <w:r w:rsidR="00130097" w:rsidRPr="004D25E5">
        <w:rPr>
          <w:rFonts w:ascii="Times New Roman" w:hAnsi="Times New Roman" w:cs="Times New Roman"/>
        </w:rPr>
        <w:t>-202</w:t>
      </w:r>
      <w:r w:rsidR="005828F1">
        <w:rPr>
          <w:rFonts w:ascii="Times New Roman" w:hAnsi="Times New Roman" w:cs="Times New Roman"/>
        </w:rPr>
        <w:t>4</w:t>
      </w:r>
      <w:r w:rsidR="00A87F4A">
        <w:rPr>
          <w:rFonts w:ascii="Times New Roman" w:hAnsi="Times New Roman" w:cs="Times New Roman"/>
        </w:rPr>
        <w:t xml:space="preserve"> (document joint)</w:t>
      </w:r>
    </w:p>
    <w:p w14:paraId="6A6882BD" w14:textId="77777777" w:rsidR="00876837" w:rsidRPr="004D25E5" w:rsidRDefault="00876837" w:rsidP="009824F6">
      <w:pPr>
        <w:pStyle w:val="Paragraphedeliste"/>
        <w:numPr>
          <w:ilvl w:val="0"/>
          <w:numId w:val="1"/>
        </w:numPr>
        <w:tabs>
          <w:tab w:val="left" w:pos="770"/>
          <w:tab w:val="left" w:pos="851"/>
        </w:tabs>
        <w:spacing w:before="100" w:beforeAutospacing="1" w:after="0" w:line="240" w:lineRule="auto"/>
        <w:ind w:left="294" w:firstLine="142"/>
        <w:contextualSpacing w:val="0"/>
        <w:jc w:val="both"/>
        <w:rPr>
          <w:rFonts w:ascii="Times New Roman" w:hAnsi="Times New Roman" w:cs="Times New Roman"/>
        </w:rPr>
      </w:pPr>
      <w:r w:rsidRPr="004D25E5">
        <w:rPr>
          <w:rFonts w:ascii="Times New Roman" w:hAnsi="Times New Roman" w:cs="Times New Roman"/>
        </w:rPr>
        <w:t>Trésorerie</w:t>
      </w:r>
    </w:p>
    <w:p w14:paraId="416233E7" w14:textId="07412C3A" w:rsidR="00C144B3" w:rsidRDefault="00876837" w:rsidP="00382912">
      <w:pPr>
        <w:pStyle w:val="Paragraphedeliste"/>
        <w:numPr>
          <w:ilvl w:val="1"/>
          <w:numId w:val="1"/>
        </w:numPr>
        <w:tabs>
          <w:tab w:val="left" w:pos="812"/>
          <w:tab w:val="left" w:pos="851"/>
          <w:tab w:val="left" w:pos="1232"/>
        </w:tabs>
        <w:spacing w:before="100" w:beforeAutospacing="1" w:after="0" w:line="240" w:lineRule="auto"/>
        <w:ind w:left="1414" w:hanging="602"/>
        <w:contextualSpacing w:val="0"/>
        <w:jc w:val="both"/>
        <w:rPr>
          <w:rFonts w:ascii="Times New Roman" w:hAnsi="Times New Roman" w:cs="Times New Roman"/>
        </w:rPr>
      </w:pPr>
      <w:r w:rsidRPr="004D25E5">
        <w:rPr>
          <w:rFonts w:ascii="Times New Roman" w:hAnsi="Times New Roman" w:cs="Times New Roman"/>
        </w:rPr>
        <w:t xml:space="preserve">Dépôt </w:t>
      </w:r>
      <w:r w:rsidR="00C144B3">
        <w:rPr>
          <w:rFonts w:ascii="Times New Roman" w:hAnsi="Times New Roman" w:cs="Times New Roman"/>
        </w:rPr>
        <w:t>des états financiers 202</w:t>
      </w:r>
      <w:r w:rsidR="00207A8D">
        <w:rPr>
          <w:rFonts w:ascii="Times New Roman" w:hAnsi="Times New Roman" w:cs="Times New Roman"/>
        </w:rPr>
        <w:t>2</w:t>
      </w:r>
      <w:r w:rsidR="00C144B3">
        <w:rPr>
          <w:rFonts w:ascii="Times New Roman" w:hAnsi="Times New Roman" w:cs="Times New Roman"/>
        </w:rPr>
        <w:t>-202</w:t>
      </w:r>
      <w:r w:rsidR="00207A8D">
        <w:rPr>
          <w:rFonts w:ascii="Times New Roman" w:hAnsi="Times New Roman" w:cs="Times New Roman"/>
        </w:rPr>
        <w:t>3</w:t>
      </w:r>
      <w:r w:rsidR="00C144B3">
        <w:rPr>
          <w:rFonts w:ascii="Times New Roman" w:hAnsi="Times New Roman" w:cs="Times New Roman"/>
        </w:rPr>
        <w:t xml:space="preserve"> (document joint)</w:t>
      </w:r>
    </w:p>
    <w:p w14:paraId="0E309C7E" w14:textId="1DED55D2" w:rsidR="00C144B3" w:rsidRDefault="00C144B3" w:rsidP="00382912">
      <w:pPr>
        <w:pStyle w:val="Paragraphedeliste"/>
        <w:numPr>
          <w:ilvl w:val="1"/>
          <w:numId w:val="1"/>
        </w:numPr>
        <w:tabs>
          <w:tab w:val="left" w:pos="812"/>
          <w:tab w:val="left" w:pos="851"/>
          <w:tab w:val="left" w:pos="1232"/>
        </w:tabs>
        <w:spacing w:before="100" w:beforeAutospacing="1" w:after="0" w:line="240" w:lineRule="auto"/>
        <w:ind w:left="1414" w:hanging="60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Dépôt des prévisions budgétaires 202</w:t>
      </w:r>
      <w:r w:rsidR="00207A8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207A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(document joint)</w:t>
      </w:r>
    </w:p>
    <w:p w14:paraId="7602A5E3" w14:textId="488EAB7F" w:rsidR="00C144B3" w:rsidRDefault="00C144B3" w:rsidP="00382912">
      <w:pPr>
        <w:pStyle w:val="Paragraphedeliste"/>
        <w:numPr>
          <w:ilvl w:val="1"/>
          <w:numId w:val="1"/>
        </w:numPr>
        <w:tabs>
          <w:tab w:val="left" w:pos="812"/>
          <w:tab w:val="left" w:pos="851"/>
          <w:tab w:val="left" w:pos="1232"/>
        </w:tabs>
        <w:spacing w:before="100" w:beforeAutospacing="1" w:after="0" w:line="240" w:lineRule="auto"/>
        <w:ind w:left="1260" w:hanging="44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Désignation de deux membres, experts-comptables, et d’un substitut pour l’exercice financier 202</w:t>
      </w:r>
      <w:r w:rsidR="00DE755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DE7550">
        <w:rPr>
          <w:rFonts w:ascii="Times New Roman" w:hAnsi="Times New Roman" w:cs="Times New Roman"/>
        </w:rPr>
        <w:t>4</w:t>
      </w:r>
    </w:p>
    <w:p w14:paraId="1C20AEC1" w14:textId="77777777" w:rsidR="00F25219" w:rsidRDefault="00F25219" w:rsidP="009824F6">
      <w:pPr>
        <w:pStyle w:val="Paragraphedeliste"/>
        <w:numPr>
          <w:ilvl w:val="0"/>
          <w:numId w:val="1"/>
        </w:numPr>
        <w:tabs>
          <w:tab w:val="left" w:pos="851"/>
        </w:tabs>
        <w:spacing w:before="100" w:beforeAutospacing="1" w:after="0" w:line="240" w:lineRule="auto"/>
        <w:ind w:left="29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Présentation et é</w:t>
      </w:r>
      <w:r w:rsidR="00876837" w:rsidRPr="004D25E5">
        <w:rPr>
          <w:rFonts w:ascii="Times New Roman" w:hAnsi="Times New Roman" w:cs="Times New Roman"/>
        </w:rPr>
        <w:t xml:space="preserve">lection </w:t>
      </w:r>
      <w:r>
        <w:rPr>
          <w:rFonts w:ascii="Times New Roman" w:hAnsi="Times New Roman" w:cs="Times New Roman"/>
        </w:rPr>
        <w:t xml:space="preserve">de quatre (4) administrateurs au conseil d’administration </w:t>
      </w:r>
    </w:p>
    <w:p w14:paraId="287916B6" w14:textId="0AE64DB0" w:rsidR="00BD5F90" w:rsidRDefault="0087303B" w:rsidP="009824F6">
      <w:pPr>
        <w:pStyle w:val="Paragraphedeliste"/>
        <w:numPr>
          <w:ilvl w:val="0"/>
          <w:numId w:val="1"/>
        </w:numPr>
        <w:tabs>
          <w:tab w:val="left" w:pos="851"/>
        </w:tabs>
        <w:spacing w:before="100" w:beforeAutospacing="1" w:after="0" w:line="240" w:lineRule="auto"/>
        <w:ind w:left="29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Nomination d’un(e) président(e) d’élection et d’un(e) substitut(e) pour l’AGA 202</w:t>
      </w:r>
      <w:r w:rsidR="00DE7550">
        <w:rPr>
          <w:rFonts w:ascii="Times New Roman" w:hAnsi="Times New Roman" w:cs="Times New Roman"/>
        </w:rPr>
        <w:t>4</w:t>
      </w:r>
    </w:p>
    <w:p w14:paraId="7F65E47A" w14:textId="2D5854B3" w:rsidR="0087303B" w:rsidRDefault="0087303B" w:rsidP="009824F6">
      <w:pPr>
        <w:pStyle w:val="Paragraphedeliste"/>
        <w:numPr>
          <w:ilvl w:val="0"/>
          <w:numId w:val="1"/>
        </w:numPr>
        <w:tabs>
          <w:tab w:val="left" w:pos="851"/>
        </w:tabs>
        <w:spacing w:before="100" w:beforeAutospacing="1" w:after="0" w:line="240" w:lineRule="auto"/>
        <w:ind w:left="29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Questions diverses</w:t>
      </w:r>
    </w:p>
    <w:p w14:paraId="04FFBF28" w14:textId="4C630B44" w:rsidR="00E31F79" w:rsidRDefault="009824F6" w:rsidP="00927421">
      <w:pPr>
        <w:pStyle w:val="Paragraphedeliste"/>
        <w:numPr>
          <w:ilvl w:val="0"/>
          <w:numId w:val="1"/>
        </w:numPr>
        <w:pBdr>
          <w:bottom w:val="single" w:sz="12" w:space="1" w:color="auto"/>
        </w:pBdr>
        <w:tabs>
          <w:tab w:val="left" w:pos="851"/>
        </w:tabs>
        <w:spacing w:after="120" w:line="240" w:lineRule="auto"/>
        <w:ind w:left="295" w:firstLine="14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87303B">
        <w:rPr>
          <w:rFonts w:ascii="Times New Roman" w:hAnsi="Times New Roman" w:cs="Times New Roman"/>
        </w:rPr>
        <w:t>evée de l’assemblé</w:t>
      </w:r>
      <w:r w:rsidR="00382912">
        <w:rPr>
          <w:rFonts w:ascii="Times New Roman" w:hAnsi="Times New Roman" w:cs="Times New Roman"/>
        </w:rPr>
        <w:t>e</w:t>
      </w:r>
    </w:p>
    <w:p w14:paraId="2578AE75" w14:textId="77777777" w:rsidR="00D27B13" w:rsidRPr="00D27B13" w:rsidRDefault="00D27B13" w:rsidP="00D27B13">
      <w:pPr>
        <w:pBdr>
          <w:bottom w:val="single" w:sz="12" w:space="1" w:color="auto"/>
        </w:pBdr>
        <w:tabs>
          <w:tab w:val="left" w:pos="851"/>
        </w:tabs>
        <w:spacing w:after="240" w:line="240" w:lineRule="auto"/>
        <w:ind w:left="295"/>
        <w:jc w:val="both"/>
        <w:rPr>
          <w:rFonts w:ascii="Times New Roman" w:hAnsi="Times New Roman" w:cs="Times New Roman"/>
        </w:rPr>
      </w:pPr>
    </w:p>
    <w:p w14:paraId="33E0A24E" w14:textId="77777777" w:rsidR="007F3914" w:rsidRPr="00C05F95" w:rsidRDefault="007F3914" w:rsidP="009824F6">
      <w:pPr>
        <w:pStyle w:val="Paragraphedeliste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5F9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Ouverture et bienvenue</w:t>
      </w:r>
    </w:p>
    <w:p w14:paraId="4BBF6B71" w14:textId="77777777" w:rsidR="007F3914" w:rsidRPr="004D25E5" w:rsidRDefault="007F3914" w:rsidP="009824F6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</w:rPr>
      </w:pPr>
    </w:p>
    <w:p w14:paraId="0989B77B" w14:textId="4B3F0D66" w:rsidR="007F3914" w:rsidRPr="001F1FB7" w:rsidRDefault="00BB5F5F" w:rsidP="009824F6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1F1FB7">
        <w:rPr>
          <w:rFonts w:ascii="Times New Roman" w:hAnsi="Times New Roman" w:cs="Times New Roman"/>
          <w:sz w:val="24"/>
          <w:szCs w:val="24"/>
        </w:rPr>
        <w:t>L</w:t>
      </w:r>
      <w:r w:rsidR="001571AE" w:rsidRPr="001F1FB7">
        <w:rPr>
          <w:rFonts w:ascii="Times New Roman" w:hAnsi="Times New Roman" w:cs="Times New Roman"/>
          <w:sz w:val="24"/>
          <w:szCs w:val="24"/>
        </w:rPr>
        <w:t>a</w:t>
      </w:r>
      <w:r w:rsidR="007F3914" w:rsidRPr="001F1FB7">
        <w:rPr>
          <w:rFonts w:ascii="Times New Roman" w:hAnsi="Times New Roman" w:cs="Times New Roman"/>
          <w:sz w:val="24"/>
          <w:szCs w:val="24"/>
        </w:rPr>
        <w:t xml:space="preserve"> président</w:t>
      </w:r>
      <w:r w:rsidR="001571AE" w:rsidRPr="001F1FB7">
        <w:rPr>
          <w:rFonts w:ascii="Times New Roman" w:hAnsi="Times New Roman" w:cs="Times New Roman"/>
          <w:sz w:val="24"/>
          <w:szCs w:val="24"/>
        </w:rPr>
        <w:t>e</w:t>
      </w:r>
      <w:r w:rsidR="007F3914" w:rsidRPr="001F1FB7">
        <w:rPr>
          <w:rFonts w:ascii="Times New Roman" w:hAnsi="Times New Roman" w:cs="Times New Roman"/>
          <w:sz w:val="24"/>
          <w:szCs w:val="24"/>
        </w:rPr>
        <w:t xml:space="preserve">, </w:t>
      </w:r>
      <w:r w:rsidR="001571AE" w:rsidRPr="001F1FB7">
        <w:rPr>
          <w:rFonts w:ascii="Times New Roman" w:hAnsi="Times New Roman" w:cs="Times New Roman"/>
          <w:sz w:val="24"/>
          <w:szCs w:val="24"/>
        </w:rPr>
        <w:t>Lucie Jutras</w:t>
      </w:r>
      <w:r w:rsidR="007F3914" w:rsidRPr="001F1FB7">
        <w:rPr>
          <w:rFonts w:ascii="Times New Roman" w:hAnsi="Times New Roman" w:cs="Times New Roman"/>
          <w:sz w:val="24"/>
          <w:szCs w:val="24"/>
        </w:rPr>
        <w:t>, souhaite la bienvenue à toutes et à tous</w:t>
      </w:r>
      <w:r w:rsidR="00D81FFD" w:rsidRPr="001F1FB7">
        <w:rPr>
          <w:rFonts w:ascii="Times New Roman" w:hAnsi="Times New Roman" w:cs="Times New Roman"/>
          <w:sz w:val="24"/>
          <w:szCs w:val="24"/>
        </w:rPr>
        <w:t xml:space="preserve">. </w:t>
      </w:r>
      <w:r w:rsidR="001571AE" w:rsidRPr="001F1FB7">
        <w:rPr>
          <w:rFonts w:ascii="Times New Roman" w:hAnsi="Times New Roman" w:cs="Times New Roman"/>
          <w:sz w:val="24"/>
          <w:szCs w:val="24"/>
        </w:rPr>
        <w:t>Elle</w:t>
      </w:r>
      <w:r w:rsidR="00262AAE" w:rsidRPr="001F1FB7">
        <w:rPr>
          <w:rFonts w:ascii="Times New Roman" w:hAnsi="Times New Roman" w:cs="Times New Roman"/>
          <w:sz w:val="24"/>
          <w:szCs w:val="24"/>
        </w:rPr>
        <w:t xml:space="preserve"> </w:t>
      </w:r>
      <w:r w:rsidR="00BF3DAE">
        <w:rPr>
          <w:rFonts w:ascii="Times New Roman" w:hAnsi="Times New Roman" w:cs="Times New Roman"/>
          <w:sz w:val="24"/>
          <w:szCs w:val="24"/>
        </w:rPr>
        <w:t>présente les membres du conseil d’administration</w:t>
      </w:r>
      <w:r w:rsidR="00801FD7">
        <w:rPr>
          <w:rFonts w:ascii="Times New Roman" w:hAnsi="Times New Roman" w:cs="Times New Roman"/>
          <w:sz w:val="24"/>
          <w:szCs w:val="24"/>
        </w:rPr>
        <w:t xml:space="preserve"> </w:t>
      </w:r>
      <w:r w:rsidR="00801FD7" w:rsidRPr="001A42DF">
        <w:rPr>
          <w:rFonts w:ascii="Times New Roman" w:hAnsi="Times New Roman" w:cs="Times New Roman"/>
          <w:sz w:val="24"/>
          <w:szCs w:val="24"/>
        </w:rPr>
        <w:t>et les remercie</w:t>
      </w:r>
      <w:r w:rsidR="00BF3DAE">
        <w:rPr>
          <w:rFonts w:ascii="Times New Roman" w:hAnsi="Times New Roman" w:cs="Times New Roman"/>
          <w:sz w:val="24"/>
          <w:szCs w:val="24"/>
        </w:rPr>
        <w:t>. Elle souligne le dépa</w:t>
      </w:r>
      <w:r w:rsidR="007F3914" w:rsidRPr="001F1FB7">
        <w:rPr>
          <w:rFonts w:ascii="Times New Roman" w:hAnsi="Times New Roman" w:cs="Times New Roman"/>
          <w:sz w:val="24"/>
          <w:szCs w:val="24"/>
        </w:rPr>
        <w:t xml:space="preserve">rt de </w:t>
      </w:r>
      <w:r w:rsidR="00E53C14" w:rsidRPr="001F1FB7">
        <w:rPr>
          <w:rFonts w:ascii="Times New Roman" w:hAnsi="Times New Roman" w:cs="Times New Roman"/>
          <w:sz w:val="24"/>
          <w:szCs w:val="24"/>
        </w:rPr>
        <w:t>Marc Dun</w:t>
      </w:r>
      <w:r w:rsidR="00BF3DAE">
        <w:rPr>
          <w:rFonts w:ascii="Times New Roman" w:hAnsi="Times New Roman" w:cs="Times New Roman"/>
          <w:sz w:val="24"/>
          <w:szCs w:val="24"/>
        </w:rPr>
        <w:t>n</w:t>
      </w:r>
      <w:r w:rsidR="00BF3DAE" w:rsidRPr="00801F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1FD7" w:rsidRPr="001A42DF">
        <w:rPr>
          <w:rFonts w:ascii="Times New Roman" w:hAnsi="Times New Roman" w:cs="Times New Roman"/>
          <w:sz w:val="24"/>
          <w:szCs w:val="24"/>
        </w:rPr>
        <w:t>et</w:t>
      </w:r>
      <w:r w:rsidR="00BF3DAE" w:rsidRPr="001A42DF">
        <w:rPr>
          <w:rFonts w:ascii="Times New Roman" w:hAnsi="Times New Roman" w:cs="Times New Roman"/>
          <w:sz w:val="24"/>
          <w:szCs w:val="24"/>
        </w:rPr>
        <w:t xml:space="preserve"> </w:t>
      </w:r>
      <w:r w:rsidR="00BF3DAE">
        <w:rPr>
          <w:rFonts w:ascii="Times New Roman" w:hAnsi="Times New Roman" w:cs="Times New Roman"/>
          <w:sz w:val="24"/>
          <w:szCs w:val="24"/>
        </w:rPr>
        <w:t xml:space="preserve">le sien. </w:t>
      </w:r>
      <w:r w:rsidR="008D45A1" w:rsidRPr="001F1FB7">
        <w:rPr>
          <w:rFonts w:ascii="Times New Roman" w:hAnsi="Times New Roman" w:cs="Times New Roman"/>
          <w:sz w:val="24"/>
          <w:szCs w:val="24"/>
        </w:rPr>
        <w:t xml:space="preserve">L’assemblée </w:t>
      </w:r>
      <w:r w:rsidR="00EA093C">
        <w:rPr>
          <w:rFonts w:ascii="Times New Roman" w:hAnsi="Times New Roman" w:cs="Times New Roman"/>
          <w:sz w:val="24"/>
          <w:szCs w:val="24"/>
        </w:rPr>
        <w:t xml:space="preserve">a </w:t>
      </w:r>
      <w:r w:rsidR="008D45A1" w:rsidRPr="001F1FB7">
        <w:rPr>
          <w:rFonts w:ascii="Times New Roman" w:hAnsi="Times New Roman" w:cs="Times New Roman"/>
          <w:sz w:val="24"/>
          <w:szCs w:val="24"/>
        </w:rPr>
        <w:t>début</w:t>
      </w:r>
      <w:r w:rsidR="00EA093C">
        <w:rPr>
          <w:rFonts w:ascii="Times New Roman" w:hAnsi="Times New Roman" w:cs="Times New Roman"/>
          <w:sz w:val="24"/>
          <w:szCs w:val="24"/>
        </w:rPr>
        <w:t>é</w:t>
      </w:r>
      <w:r w:rsidR="008D45A1" w:rsidRPr="001F1FB7">
        <w:rPr>
          <w:rFonts w:ascii="Times New Roman" w:hAnsi="Times New Roman" w:cs="Times New Roman"/>
          <w:sz w:val="24"/>
          <w:szCs w:val="24"/>
        </w:rPr>
        <w:t xml:space="preserve"> à</w:t>
      </w:r>
      <w:r w:rsidR="00BF3DAE">
        <w:rPr>
          <w:rFonts w:ascii="Times New Roman" w:hAnsi="Times New Roman" w:cs="Times New Roman"/>
          <w:sz w:val="24"/>
          <w:szCs w:val="24"/>
        </w:rPr>
        <w:t xml:space="preserve"> 9 h 38. </w:t>
      </w:r>
      <w:r w:rsidR="00262AAE" w:rsidRPr="001F1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E80D8" w14:textId="77777777" w:rsidR="00F26F1F" w:rsidRDefault="00F26F1F" w:rsidP="009824F6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</w:rPr>
      </w:pPr>
    </w:p>
    <w:p w14:paraId="442EBC26" w14:textId="1476C53F" w:rsidR="008D45A1" w:rsidRPr="00C05F95" w:rsidRDefault="008D45A1" w:rsidP="009824F6">
      <w:pPr>
        <w:pStyle w:val="Paragraphedeliste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5F95">
        <w:rPr>
          <w:rFonts w:ascii="Times New Roman" w:hAnsi="Times New Roman" w:cs="Times New Roman"/>
          <w:b/>
          <w:bCs/>
          <w:sz w:val="24"/>
          <w:szCs w:val="24"/>
          <w:u w:val="single"/>
        </w:rPr>
        <w:t>Nomination d’un(e) président(e) d’assemblée</w:t>
      </w:r>
    </w:p>
    <w:p w14:paraId="4FF4CD3B" w14:textId="77777777" w:rsidR="008D45A1" w:rsidRPr="004D25E5" w:rsidRDefault="008D45A1" w:rsidP="009824F6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</w:rPr>
      </w:pPr>
    </w:p>
    <w:p w14:paraId="1B6ECA26" w14:textId="44131F12" w:rsidR="008D45A1" w:rsidRPr="0083772B" w:rsidRDefault="009E52D0" w:rsidP="00D130E3">
      <w:pPr>
        <w:pStyle w:val="Paragraphedeliste"/>
        <w:spacing w:after="0" w:line="240" w:lineRule="auto"/>
        <w:ind w:left="3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72B">
        <w:rPr>
          <w:rFonts w:ascii="Times New Roman" w:hAnsi="Times New Roman" w:cs="Times New Roman"/>
          <w:sz w:val="24"/>
          <w:szCs w:val="24"/>
        </w:rPr>
        <w:t>Selon l’article 3.12</w:t>
      </w:r>
      <w:r w:rsidR="00A241B8" w:rsidRPr="0083772B">
        <w:rPr>
          <w:rFonts w:ascii="Times New Roman" w:hAnsi="Times New Roman" w:cs="Times New Roman"/>
          <w:sz w:val="24"/>
          <w:szCs w:val="24"/>
        </w:rPr>
        <w:t xml:space="preserve"> des règlements de l’Association</w:t>
      </w:r>
      <w:r w:rsidR="00E860CF">
        <w:rPr>
          <w:rFonts w:ascii="Times New Roman" w:hAnsi="Times New Roman" w:cs="Times New Roman"/>
          <w:sz w:val="24"/>
          <w:szCs w:val="24"/>
        </w:rPr>
        <w:t xml:space="preserve"> qui décrit les pouvoirs de l’Assemblée générale</w:t>
      </w:r>
      <w:r w:rsidR="00A241B8" w:rsidRPr="0083772B">
        <w:rPr>
          <w:rFonts w:ascii="Times New Roman" w:hAnsi="Times New Roman" w:cs="Times New Roman"/>
          <w:sz w:val="24"/>
          <w:szCs w:val="24"/>
        </w:rPr>
        <w:t xml:space="preserve">, </w:t>
      </w:r>
      <w:r w:rsidR="00801FD7" w:rsidRPr="009E7DDA">
        <w:rPr>
          <w:rFonts w:ascii="Times New Roman" w:hAnsi="Times New Roman" w:cs="Times New Roman"/>
          <w:sz w:val="24"/>
          <w:szCs w:val="24"/>
        </w:rPr>
        <w:t>la nomination d’une présidente et d’une secrétaire d’assemblée</w:t>
      </w:r>
      <w:r w:rsidR="00A241B8" w:rsidRPr="009E7DDA">
        <w:rPr>
          <w:rFonts w:ascii="Times New Roman" w:hAnsi="Times New Roman" w:cs="Times New Roman"/>
          <w:sz w:val="24"/>
          <w:szCs w:val="24"/>
        </w:rPr>
        <w:t xml:space="preserve"> </w:t>
      </w:r>
      <w:r w:rsidR="00A241B8" w:rsidRPr="0083772B">
        <w:rPr>
          <w:rFonts w:ascii="Times New Roman" w:hAnsi="Times New Roman" w:cs="Times New Roman"/>
          <w:sz w:val="24"/>
          <w:szCs w:val="24"/>
        </w:rPr>
        <w:t>n’est pas nécessaire</w:t>
      </w:r>
      <w:r w:rsidR="00C35FE0">
        <w:rPr>
          <w:rFonts w:ascii="Times New Roman" w:hAnsi="Times New Roman" w:cs="Times New Roman"/>
          <w:sz w:val="24"/>
          <w:szCs w:val="24"/>
        </w:rPr>
        <w:t>,</w:t>
      </w:r>
      <w:r w:rsidR="00A241B8" w:rsidRPr="0083772B">
        <w:rPr>
          <w:rFonts w:ascii="Times New Roman" w:hAnsi="Times New Roman" w:cs="Times New Roman"/>
          <w:sz w:val="24"/>
          <w:szCs w:val="24"/>
        </w:rPr>
        <w:t xml:space="preserve"> car l</w:t>
      </w:r>
      <w:r w:rsidR="0083772B" w:rsidRPr="0083772B">
        <w:rPr>
          <w:rFonts w:ascii="Times New Roman" w:hAnsi="Times New Roman" w:cs="Times New Roman"/>
          <w:sz w:val="24"/>
          <w:szCs w:val="24"/>
        </w:rPr>
        <w:t xml:space="preserve">a </w:t>
      </w:r>
      <w:r w:rsidR="00A241B8" w:rsidRPr="0083772B">
        <w:rPr>
          <w:rFonts w:ascii="Times New Roman" w:hAnsi="Times New Roman" w:cs="Times New Roman"/>
          <w:sz w:val="24"/>
          <w:szCs w:val="24"/>
        </w:rPr>
        <w:t>présidente</w:t>
      </w:r>
      <w:r w:rsidR="002329A7" w:rsidRPr="0083772B">
        <w:rPr>
          <w:rFonts w:ascii="Times New Roman" w:hAnsi="Times New Roman" w:cs="Times New Roman"/>
          <w:sz w:val="24"/>
          <w:szCs w:val="24"/>
        </w:rPr>
        <w:t>, madame Lucie Jutras,</w:t>
      </w:r>
      <w:r w:rsidR="00A241B8" w:rsidRPr="0083772B">
        <w:rPr>
          <w:rFonts w:ascii="Times New Roman" w:hAnsi="Times New Roman" w:cs="Times New Roman"/>
          <w:sz w:val="24"/>
          <w:szCs w:val="24"/>
        </w:rPr>
        <w:t xml:space="preserve"> et la secrétaire</w:t>
      </w:r>
      <w:r w:rsidR="002329A7" w:rsidRPr="0083772B">
        <w:rPr>
          <w:rFonts w:ascii="Times New Roman" w:hAnsi="Times New Roman" w:cs="Times New Roman"/>
          <w:sz w:val="24"/>
          <w:szCs w:val="24"/>
        </w:rPr>
        <w:t>, Denise LeFrançois,</w:t>
      </w:r>
      <w:r w:rsidR="00A241B8" w:rsidRPr="0083772B">
        <w:rPr>
          <w:rFonts w:ascii="Times New Roman" w:hAnsi="Times New Roman" w:cs="Times New Roman"/>
          <w:sz w:val="24"/>
          <w:szCs w:val="24"/>
        </w:rPr>
        <w:t xml:space="preserve"> accepte</w:t>
      </w:r>
      <w:r w:rsidR="002329A7" w:rsidRPr="0083772B">
        <w:rPr>
          <w:rFonts w:ascii="Times New Roman" w:hAnsi="Times New Roman" w:cs="Times New Roman"/>
          <w:sz w:val="24"/>
          <w:szCs w:val="24"/>
        </w:rPr>
        <w:t>nt</w:t>
      </w:r>
      <w:r w:rsidR="00A241B8" w:rsidRPr="0083772B">
        <w:rPr>
          <w:rFonts w:ascii="Times New Roman" w:hAnsi="Times New Roman" w:cs="Times New Roman"/>
          <w:sz w:val="24"/>
          <w:szCs w:val="24"/>
        </w:rPr>
        <w:t xml:space="preserve"> d’emblée </w:t>
      </w:r>
      <w:r w:rsidR="002329A7" w:rsidRPr="0083772B">
        <w:rPr>
          <w:rFonts w:ascii="Times New Roman" w:hAnsi="Times New Roman" w:cs="Times New Roman"/>
          <w:sz w:val="24"/>
          <w:szCs w:val="24"/>
        </w:rPr>
        <w:t xml:space="preserve">d’occuper </w:t>
      </w:r>
      <w:r w:rsidR="009E7DDA">
        <w:rPr>
          <w:rFonts w:ascii="Times New Roman" w:hAnsi="Times New Roman" w:cs="Times New Roman"/>
          <w:sz w:val="24"/>
          <w:szCs w:val="24"/>
        </w:rPr>
        <w:t xml:space="preserve">la </w:t>
      </w:r>
      <w:r w:rsidR="002329A7" w:rsidRPr="0083772B">
        <w:rPr>
          <w:rFonts w:ascii="Times New Roman" w:hAnsi="Times New Roman" w:cs="Times New Roman"/>
          <w:sz w:val="24"/>
          <w:szCs w:val="24"/>
        </w:rPr>
        <w:t xml:space="preserve">fonction </w:t>
      </w:r>
      <w:r w:rsidR="00801FD7" w:rsidRPr="009E7DDA">
        <w:rPr>
          <w:rFonts w:ascii="Times New Roman" w:hAnsi="Times New Roman" w:cs="Times New Roman"/>
          <w:sz w:val="24"/>
          <w:szCs w:val="24"/>
        </w:rPr>
        <w:t>pour l’assemblée générale.</w:t>
      </w:r>
    </w:p>
    <w:p w14:paraId="78034F0D" w14:textId="77777777" w:rsidR="008307A1" w:rsidRPr="00A77907" w:rsidRDefault="008307A1" w:rsidP="009824F6">
      <w:pPr>
        <w:pStyle w:val="Paragraphedeliste"/>
        <w:spacing w:before="100" w:beforeAutospacing="1" w:after="0" w:line="240" w:lineRule="auto"/>
        <w:ind w:left="346"/>
        <w:jc w:val="right"/>
        <w:rPr>
          <w:rFonts w:ascii="Times New Roman" w:hAnsi="Times New Roman" w:cs="Times New Roman"/>
          <w:sz w:val="24"/>
          <w:szCs w:val="24"/>
        </w:rPr>
      </w:pPr>
    </w:p>
    <w:p w14:paraId="50B1EECA" w14:textId="77777777" w:rsidR="00004A01" w:rsidRDefault="00E0154D" w:rsidP="00D130E3">
      <w:pPr>
        <w:pStyle w:val="Paragraphedeliste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Mot du président d’élection</w:t>
      </w:r>
    </w:p>
    <w:p w14:paraId="29259001" w14:textId="77777777" w:rsidR="00004A01" w:rsidRDefault="00004A01" w:rsidP="00004A01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499831" w14:textId="55228A6E" w:rsidR="0040541C" w:rsidRPr="00004A01" w:rsidRDefault="0040541C" w:rsidP="009F671A">
      <w:pPr>
        <w:pStyle w:val="Paragraphedeliste"/>
        <w:spacing w:after="0" w:line="240" w:lineRule="auto"/>
        <w:ind w:left="34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4A01">
        <w:rPr>
          <w:rFonts w:ascii="Times New Roman" w:hAnsi="Times New Roman" w:cs="Times New Roman"/>
          <w:sz w:val="24"/>
          <w:szCs w:val="24"/>
        </w:rPr>
        <w:t xml:space="preserve">En l’absence de Jean-Pierre Bouchard, </w:t>
      </w:r>
      <w:r w:rsidR="00C25BC8" w:rsidRPr="00004A01">
        <w:rPr>
          <w:rFonts w:ascii="Times New Roman" w:hAnsi="Times New Roman" w:cs="Times New Roman"/>
          <w:sz w:val="24"/>
          <w:szCs w:val="24"/>
        </w:rPr>
        <w:t>Raymond Martel</w:t>
      </w:r>
      <w:r w:rsidR="00BE328D" w:rsidRPr="00004A01">
        <w:rPr>
          <w:rFonts w:ascii="Times New Roman" w:hAnsi="Times New Roman" w:cs="Times New Roman"/>
          <w:sz w:val="24"/>
          <w:szCs w:val="24"/>
        </w:rPr>
        <w:t xml:space="preserve"> agi</w:t>
      </w:r>
      <w:r w:rsidR="00060D9B" w:rsidRPr="00004A01">
        <w:rPr>
          <w:rFonts w:ascii="Times New Roman" w:hAnsi="Times New Roman" w:cs="Times New Roman"/>
          <w:sz w:val="24"/>
          <w:szCs w:val="24"/>
        </w:rPr>
        <w:t>t comme substitut à titre de président d’élection pour 2023-2024. Il</w:t>
      </w:r>
      <w:r w:rsidR="00BC3033" w:rsidRPr="00004A01">
        <w:rPr>
          <w:rFonts w:ascii="Times New Roman" w:hAnsi="Times New Roman" w:cs="Times New Roman"/>
          <w:sz w:val="24"/>
          <w:szCs w:val="24"/>
        </w:rPr>
        <w:t xml:space="preserve"> </w:t>
      </w:r>
      <w:r w:rsidR="00E0154D" w:rsidRPr="00004A01">
        <w:rPr>
          <w:rFonts w:ascii="Times New Roman" w:hAnsi="Times New Roman" w:cs="Times New Roman"/>
          <w:sz w:val="24"/>
          <w:szCs w:val="24"/>
        </w:rPr>
        <w:t>présente le</w:t>
      </w:r>
      <w:r w:rsidR="00D3395C" w:rsidRPr="00004A01">
        <w:rPr>
          <w:rFonts w:ascii="Times New Roman" w:hAnsi="Times New Roman" w:cs="Times New Roman"/>
          <w:sz w:val="24"/>
          <w:szCs w:val="24"/>
        </w:rPr>
        <w:t xml:space="preserve">s membres du </w:t>
      </w:r>
      <w:r w:rsidR="00E0154D" w:rsidRPr="00004A01">
        <w:rPr>
          <w:rFonts w:ascii="Times New Roman" w:hAnsi="Times New Roman" w:cs="Times New Roman"/>
          <w:sz w:val="24"/>
          <w:szCs w:val="24"/>
        </w:rPr>
        <w:t>comité de mise en candidature</w:t>
      </w:r>
      <w:r w:rsidR="00D3395C" w:rsidRPr="00004A01">
        <w:rPr>
          <w:rFonts w:ascii="Times New Roman" w:hAnsi="Times New Roman" w:cs="Times New Roman"/>
          <w:sz w:val="24"/>
          <w:szCs w:val="24"/>
        </w:rPr>
        <w:t> </w:t>
      </w:r>
      <w:r w:rsidR="00BF3DAE" w:rsidRPr="00004A01">
        <w:rPr>
          <w:rFonts w:ascii="Times New Roman" w:hAnsi="Times New Roman" w:cs="Times New Roman"/>
          <w:sz w:val="24"/>
          <w:szCs w:val="24"/>
        </w:rPr>
        <w:t>dont il faisait partie avec</w:t>
      </w:r>
      <w:r w:rsidR="00D3395C" w:rsidRPr="00004A01">
        <w:rPr>
          <w:rFonts w:ascii="Times New Roman" w:hAnsi="Times New Roman" w:cs="Times New Roman"/>
          <w:sz w:val="24"/>
          <w:szCs w:val="24"/>
        </w:rPr>
        <w:t xml:space="preserve"> Clément Asselin, Lucie Jutras</w:t>
      </w:r>
      <w:r w:rsidR="00556DC9" w:rsidRPr="00004A01">
        <w:rPr>
          <w:rFonts w:ascii="Times New Roman" w:hAnsi="Times New Roman" w:cs="Times New Roman"/>
          <w:sz w:val="24"/>
          <w:szCs w:val="24"/>
        </w:rPr>
        <w:t xml:space="preserve"> et</w:t>
      </w:r>
      <w:r w:rsidR="00D3395C" w:rsidRPr="00004A01">
        <w:rPr>
          <w:rFonts w:ascii="Times New Roman" w:hAnsi="Times New Roman" w:cs="Times New Roman"/>
          <w:sz w:val="24"/>
          <w:szCs w:val="24"/>
        </w:rPr>
        <w:t xml:space="preserve"> </w:t>
      </w:r>
      <w:r w:rsidR="00BC3033" w:rsidRPr="00004A01">
        <w:rPr>
          <w:rFonts w:ascii="Times New Roman" w:hAnsi="Times New Roman" w:cs="Times New Roman"/>
          <w:sz w:val="24"/>
          <w:szCs w:val="24"/>
        </w:rPr>
        <w:t>Jean-Pierre Bouchard</w:t>
      </w:r>
      <w:r w:rsidR="00556DC9" w:rsidRPr="00004A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5AF80" w14:textId="77777777" w:rsidR="0040541C" w:rsidRDefault="0040541C" w:rsidP="009824F6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</w:p>
    <w:p w14:paraId="7F279E11" w14:textId="77777777" w:rsidR="00812226" w:rsidRDefault="00800908" w:rsidP="00812226">
      <w:pPr>
        <w:pStyle w:val="Paragraphedeliste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7D1F">
        <w:rPr>
          <w:rFonts w:ascii="Times New Roman" w:hAnsi="Times New Roman" w:cs="Times New Roman"/>
          <w:b/>
          <w:bCs/>
          <w:sz w:val="24"/>
          <w:szCs w:val="24"/>
          <w:u w:val="single"/>
        </w:rPr>
        <w:t>Lecture et adoption du projet d’ordre du jour</w:t>
      </w:r>
      <w:r w:rsidR="006C47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du </w:t>
      </w:r>
      <w:r w:rsidR="001F1FB7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="006C47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octobre 202</w:t>
      </w:r>
      <w:r w:rsidR="001F1FB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6C47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(document joint) </w:t>
      </w:r>
    </w:p>
    <w:p w14:paraId="36D43EC7" w14:textId="77777777" w:rsidR="00812226" w:rsidRDefault="00812226" w:rsidP="00812226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5212B4" w14:textId="2DE7F5FA" w:rsidR="00B13029" w:rsidRPr="00812226" w:rsidRDefault="00497075" w:rsidP="00812226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2226">
        <w:rPr>
          <w:rFonts w:ascii="Times New Roman" w:hAnsi="Times New Roman" w:cs="Times New Roman"/>
          <w:sz w:val="24"/>
          <w:szCs w:val="24"/>
        </w:rPr>
        <w:t>Les membres ayant pris connaissance de l’ordre du jour</w:t>
      </w:r>
      <w:r w:rsidR="007F4178" w:rsidRPr="00812226">
        <w:rPr>
          <w:rFonts w:ascii="Times New Roman" w:hAnsi="Times New Roman" w:cs="Times New Roman"/>
          <w:sz w:val="24"/>
          <w:szCs w:val="24"/>
        </w:rPr>
        <w:t xml:space="preserve">, </w:t>
      </w:r>
      <w:r w:rsidRPr="008122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00908" w:rsidRPr="00812226">
        <w:rPr>
          <w:rFonts w:ascii="Times New Roman" w:hAnsi="Times New Roman" w:cs="Times New Roman"/>
          <w:b/>
          <w:bCs/>
          <w:sz w:val="24"/>
          <w:szCs w:val="24"/>
        </w:rPr>
        <w:t>l est proposé par</w:t>
      </w:r>
      <w:r w:rsidR="001F1FB7" w:rsidRPr="00812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DAE" w:rsidRPr="00812226">
        <w:rPr>
          <w:rFonts w:ascii="Times New Roman" w:hAnsi="Times New Roman" w:cs="Times New Roman"/>
          <w:sz w:val="24"/>
          <w:szCs w:val="24"/>
        </w:rPr>
        <w:t>Réjean Gauvin</w:t>
      </w:r>
      <w:r w:rsidR="00800908" w:rsidRPr="00812226">
        <w:rPr>
          <w:rFonts w:ascii="Times New Roman" w:hAnsi="Times New Roman" w:cs="Times New Roman"/>
          <w:sz w:val="24"/>
          <w:szCs w:val="24"/>
        </w:rPr>
        <w:t xml:space="preserve">, </w:t>
      </w:r>
      <w:r w:rsidR="00800908" w:rsidRPr="00812226">
        <w:rPr>
          <w:rFonts w:ascii="Times New Roman" w:hAnsi="Times New Roman" w:cs="Times New Roman"/>
          <w:b/>
          <w:bCs/>
          <w:sz w:val="24"/>
          <w:szCs w:val="24"/>
        </w:rPr>
        <w:t>avec l’appui de</w:t>
      </w:r>
      <w:r w:rsidR="00BF3DAE" w:rsidRPr="00812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DAE" w:rsidRPr="00812226">
        <w:rPr>
          <w:rFonts w:ascii="Times New Roman" w:hAnsi="Times New Roman" w:cs="Times New Roman"/>
          <w:sz w:val="24"/>
          <w:szCs w:val="24"/>
        </w:rPr>
        <w:t>Marie-Andrée Chabot</w:t>
      </w:r>
      <w:r w:rsidR="00800908" w:rsidRPr="00812226">
        <w:rPr>
          <w:rFonts w:ascii="Times New Roman" w:hAnsi="Times New Roman" w:cs="Times New Roman"/>
          <w:sz w:val="24"/>
          <w:szCs w:val="24"/>
        </w:rPr>
        <w:t xml:space="preserve">, d’adopter l’ordre du jour </w:t>
      </w:r>
      <w:r w:rsidR="00B13029" w:rsidRPr="00812226">
        <w:rPr>
          <w:rFonts w:ascii="Times New Roman" w:hAnsi="Times New Roman" w:cs="Times New Roman"/>
          <w:sz w:val="24"/>
          <w:szCs w:val="24"/>
        </w:rPr>
        <w:t>avec cette correction au</w:t>
      </w:r>
    </w:p>
    <w:p w14:paraId="7033196E" w14:textId="4F2916E0" w:rsidR="00571B11" w:rsidRPr="00823457" w:rsidRDefault="00B13029" w:rsidP="00812226">
      <w:pPr>
        <w:tabs>
          <w:tab w:val="left" w:pos="1806"/>
        </w:tabs>
        <w:spacing w:before="120" w:after="0"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823457">
        <w:rPr>
          <w:rFonts w:ascii="Times New Roman" w:hAnsi="Times New Roman" w:cs="Times New Roman"/>
          <w:sz w:val="24"/>
          <w:szCs w:val="24"/>
        </w:rPr>
        <w:t>Point 10 : Nous devons lire « </w:t>
      </w:r>
      <w:r w:rsidR="00F800F2" w:rsidRPr="00823457">
        <w:rPr>
          <w:rFonts w:ascii="Times New Roman" w:hAnsi="Times New Roman" w:cs="Times New Roman"/>
          <w:sz w:val="24"/>
          <w:szCs w:val="24"/>
        </w:rPr>
        <w:t>pour l’AGA 2024</w:t>
      </w:r>
      <w:r w:rsidRPr="00823457">
        <w:rPr>
          <w:rFonts w:ascii="Times New Roman" w:hAnsi="Times New Roman" w:cs="Times New Roman"/>
          <w:sz w:val="24"/>
          <w:szCs w:val="24"/>
        </w:rPr>
        <w:t xml:space="preserve"> » </w:t>
      </w:r>
      <w:r w:rsidR="00837723" w:rsidRPr="00823457">
        <w:rPr>
          <w:rFonts w:ascii="Times New Roman" w:hAnsi="Times New Roman" w:cs="Times New Roman"/>
          <w:sz w:val="24"/>
          <w:szCs w:val="24"/>
        </w:rPr>
        <w:t>au lieu de « </w:t>
      </w:r>
      <w:r w:rsidR="00695E4C" w:rsidRPr="00823457">
        <w:rPr>
          <w:rFonts w:ascii="Times New Roman" w:hAnsi="Times New Roman" w:cs="Times New Roman"/>
          <w:sz w:val="24"/>
          <w:szCs w:val="24"/>
        </w:rPr>
        <w:t xml:space="preserve">pour l’AGA </w:t>
      </w:r>
      <w:r w:rsidR="00837723" w:rsidRPr="00823457">
        <w:rPr>
          <w:rFonts w:ascii="Times New Roman" w:hAnsi="Times New Roman" w:cs="Times New Roman"/>
          <w:sz w:val="24"/>
          <w:szCs w:val="24"/>
        </w:rPr>
        <w:t>2024-2025 »</w:t>
      </w:r>
      <w:r w:rsidR="001957BE" w:rsidRPr="0082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DC3DA" w14:textId="67943AB1" w:rsidR="00417507" w:rsidRDefault="00A15DA2" w:rsidP="00812226">
      <w:pPr>
        <w:pStyle w:val="Paragraphedeliste"/>
        <w:spacing w:before="120" w:after="0" w:line="240" w:lineRule="auto"/>
        <w:ind w:left="346"/>
        <w:contextualSpacing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FB7">
        <w:rPr>
          <w:rFonts w:ascii="Times New Roman" w:hAnsi="Times New Roman" w:cs="Times New Roman"/>
          <w:b/>
          <w:bCs/>
          <w:sz w:val="24"/>
          <w:szCs w:val="24"/>
        </w:rPr>
        <w:t>Adoptée</w:t>
      </w:r>
      <w:r w:rsidR="00417507" w:rsidRPr="001F1FB7">
        <w:rPr>
          <w:rFonts w:ascii="Times New Roman" w:hAnsi="Times New Roman" w:cs="Times New Roman"/>
          <w:b/>
          <w:bCs/>
          <w:sz w:val="24"/>
          <w:szCs w:val="24"/>
        </w:rPr>
        <w:t xml:space="preserve"> à l’unanimité</w:t>
      </w:r>
    </w:p>
    <w:p w14:paraId="2BD1F7AF" w14:textId="77777777" w:rsidR="00812226" w:rsidRPr="001F1FB7" w:rsidRDefault="00812226" w:rsidP="00812226">
      <w:pPr>
        <w:pStyle w:val="Paragraphedeliste"/>
        <w:spacing w:after="0" w:line="240" w:lineRule="auto"/>
        <w:ind w:left="346"/>
        <w:contextualSpacing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692B2" w14:textId="71CA2A42" w:rsidR="00800908" w:rsidRPr="006C47E4" w:rsidRDefault="00800908" w:rsidP="009824F6">
      <w:pPr>
        <w:pStyle w:val="Paragraphedeliste"/>
        <w:numPr>
          <w:ilvl w:val="0"/>
          <w:numId w:val="2"/>
        </w:numPr>
        <w:tabs>
          <w:tab w:val="left" w:pos="1806"/>
        </w:tabs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6C47E4">
        <w:rPr>
          <w:rFonts w:ascii="Times New Roman" w:hAnsi="Times New Roman" w:cs="Times New Roman"/>
          <w:b/>
          <w:bCs/>
          <w:sz w:val="24"/>
          <w:szCs w:val="24"/>
          <w:u w:val="single"/>
        </w:rPr>
        <w:t>Adoption et suivi d</w:t>
      </w:r>
      <w:r w:rsidR="00064AEC" w:rsidRPr="006C47E4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6C47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procès-verba</w:t>
      </w:r>
      <w:r w:rsidR="00064AEC" w:rsidRPr="006C47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 </w:t>
      </w:r>
      <w:r w:rsidR="006C47E4" w:rsidRPr="006C47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l’AGA du </w:t>
      </w:r>
      <w:r w:rsidR="001F1FB7"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="006C47E4" w:rsidRPr="006C47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octobre 202</w:t>
      </w:r>
      <w:r w:rsidR="001F1FB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6C47E4" w:rsidRPr="006C47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(document joint) </w:t>
      </w:r>
    </w:p>
    <w:p w14:paraId="6F529541" w14:textId="77777777" w:rsidR="006C47E4" w:rsidRPr="006C47E4" w:rsidRDefault="006C47E4" w:rsidP="009824F6">
      <w:pPr>
        <w:pStyle w:val="Paragraphedeliste"/>
        <w:tabs>
          <w:tab w:val="left" w:pos="1806"/>
        </w:tabs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</w:rPr>
      </w:pPr>
    </w:p>
    <w:p w14:paraId="02D1B0B7" w14:textId="2A6BAE8C" w:rsidR="00800908" w:rsidRPr="001F1FB7" w:rsidRDefault="00B669F9" w:rsidP="00812226">
      <w:pPr>
        <w:pStyle w:val="Paragraphedeliste"/>
        <w:spacing w:after="0" w:line="240" w:lineRule="auto"/>
        <w:ind w:left="3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1FB7">
        <w:rPr>
          <w:rFonts w:ascii="Times New Roman" w:hAnsi="Times New Roman" w:cs="Times New Roman"/>
          <w:sz w:val="24"/>
          <w:szCs w:val="24"/>
        </w:rPr>
        <w:t>L</w:t>
      </w:r>
      <w:r w:rsidR="00800908" w:rsidRPr="001F1FB7">
        <w:rPr>
          <w:rFonts w:ascii="Times New Roman" w:hAnsi="Times New Roman" w:cs="Times New Roman"/>
          <w:sz w:val="24"/>
          <w:szCs w:val="24"/>
        </w:rPr>
        <w:t xml:space="preserve">es membres </w:t>
      </w:r>
      <w:r w:rsidR="00746672" w:rsidRPr="001F1FB7">
        <w:rPr>
          <w:rFonts w:ascii="Times New Roman" w:hAnsi="Times New Roman" w:cs="Times New Roman"/>
          <w:sz w:val="24"/>
          <w:szCs w:val="24"/>
        </w:rPr>
        <w:t xml:space="preserve">ayant pris </w:t>
      </w:r>
      <w:r w:rsidR="00800908" w:rsidRPr="001F1FB7">
        <w:rPr>
          <w:rFonts w:ascii="Times New Roman" w:hAnsi="Times New Roman" w:cs="Times New Roman"/>
          <w:sz w:val="24"/>
          <w:szCs w:val="24"/>
        </w:rPr>
        <w:t xml:space="preserve">connaissance </w:t>
      </w:r>
      <w:r w:rsidR="00432C0C" w:rsidRPr="001F1FB7">
        <w:rPr>
          <w:rFonts w:ascii="Times New Roman" w:hAnsi="Times New Roman" w:cs="Times New Roman"/>
          <w:sz w:val="24"/>
          <w:szCs w:val="24"/>
        </w:rPr>
        <w:t>de ce procès-verbal</w:t>
      </w:r>
      <w:r w:rsidR="00746672" w:rsidRPr="001F1FB7">
        <w:rPr>
          <w:rFonts w:ascii="Times New Roman" w:hAnsi="Times New Roman" w:cs="Times New Roman"/>
          <w:sz w:val="24"/>
          <w:szCs w:val="24"/>
        </w:rPr>
        <w:t>,</w:t>
      </w:r>
      <w:r w:rsidR="00746672" w:rsidRPr="001F1FB7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800908" w:rsidRPr="001F1FB7">
        <w:rPr>
          <w:rFonts w:ascii="Times New Roman" w:hAnsi="Times New Roman" w:cs="Times New Roman"/>
          <w:b/>
          <w:bCs/>
          <w:sz w:val="24"/>
          <w:szCs w:val="24"/>
        </w:rPr>
        <w:t>l est proposé par</w:t>
      </w:r>
      <w:r w:rsidR="00941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CE1" w:rsidRPr="00941CE1">
        <w:rPr>
          <w:rFonts w:ascii="Times New Roman" w:hAnsi="Times New Roman" w:cs="Times New Roman"/>
          <w:sz w:val="24"/>
          <w:szCs w:val="24"/>
        </w:rPr>
        <w:t>Diane Bouchard</w:t>
      </w:r>
      <w:r w:rsidR="00800908" w:rsidRPr="001F1FB7">
        <w:rPr>
          <w:rFonts w:ascii="Times New Roman" w:hAnsi="Times New Roman" w:cs="Times New Roman"/>
          <w:sz w:val="24"/>
          <w:szCs w:val="24"/>
        </w:rPr>
        <w:t xml:space="preserve"> </w:t>
      </w:r>
      <w:r w:rsidR="004473DF" w:rsidRPr="001F1FB7">
        <w:rPr>
          <w:rFonts w:ascii="Times New Roman" w:hAnsi="Times New Roman" w:cs="Times New Roman"/>
          <w:sz w:val="24"/>
          <w:szCs w:val="24"/>
        </w:rPr>
        <w:t xml:space="preserve">et </w:t>
      </w:r>
      <w:r w:rsidR="00800908" w:rsidRPr="001F1FB7">
        <w:rPr>
          <w:rFonts w:ascii="Times New Roman" w:hAnsi="Times New Roman" w:cs="Times New Roman"/>
          <w:b/>
          <w:bCs/>
          <w:sz w:val="24"/>
          <w:szCs w:val="24"/>
        </w:rPr>
        <w:t>appuyé par</w:t>
      </w:r>
      <w:r w:rsidR="00941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CE1">
        <w:rPr>
          <w:rFonts w:ascii="Times New Roman" w:hAnsi="Times New Roman" w:cs="Times New Roman"/>
          <w:sz w:val="24"/>
          <w:szCs w:val="24"/>
        </w:rPr>
        <w:t>Anick Dumas</w:t>
      </w:r>
      <w:r w:rsidR="00800908" w:rsidRPr="001F1FB7">
        <w:rPr>
          <w:rFonts w:ascii="Times New Roman" w:hAnsi="Times New Roman" w:cs="Times New Roman"/>
          <w:sz w:val="24"/>
          <w:szCs w:val="24"/>
        </w:rPr>
        <w:t xml:space="preserve"> d’adopter le procès-verbal </w:t>
      </w:r>
      <w:r w:rsidR="00432C0C" w:rsidRPr="001F1FB7">
        <w:rPr>
          <w:rFonts w:ascii="Times New Roman" w:hAnsi="Times New Roman" w:cs="Times New Roman"/>
          <w:sz w:val="24"/>
          <w:szCs w:val="24"/>
        </w:rPr>
        <w:t xml:space="preserve">de l’Assemblée générale annuelle (AGA) </w:t>
      </w:r>
      <w:r w:rsidR="00800908" w:rsidRPr="001F1FB7">
        <w:rPr>
          <w:rFonts w:ascii="Times New Roman" w:hAnsi="Times New Roman" w:cs="Times New Roman"/>
          <w:sz w:val="24"/>
          <w:szCs w:val="24"/>
        </w:rPr>
        <w:t>du</w:t>
      </w:r>
      <w:r w:rsidR="001F1FB7">
        <w:rPr>
          <w:rFonts w:ascii="Times New Roman" w:hAnsi="Times New Roman" w:cs="Times New Roman"/>
          <w:sz w:val="24"/>
          <w:szCs w:val="24"/>
        </w:rPr>
        <w:t xml:space="preserve"> 19</w:t>
      </w:r>
      <w:r w:rsidR="00800908" w:rsidRPr="001F1FB7">
        <w:rPr>
          <w:rFonts w:ascii="Times New Roman" w:hAnsi="Times New Roman" w:cs="Times New Roman"/>
          <w:sz w:val="24"/>
          <w:szCs w:val="24"/>
        </w:rPr>
        <w:t xml:space="preserve"> octobre </w:t>
      </w:r>
      <w:r w:rsidR="00D35F98" w:rsidRPr="001F1FB7">
        <w:rPr>
          <w:rFonts w:ascii="Times New Roman" w:hAnsi="Times New Roman" w:cs="Times New Roman"/>
          <w:sz w:val="24"/>
          <w:szCs w:val="24"/>
        </w:rPr>
        <w:t>20</w:t>
      </w:r>
      <w:r w:rsidR="00746672" w:rsidRPr="001F1FB7">
        <w:rPr>
          <w:rFonts w:ascii="Times New Roman" w:hAnsi="Times New Roman" w:cs="Times New Roman"/>
          <w:sz w:val="24"/>
          <w:szCs w:val="24"/>
        </w:rPr>
        <w:t>2</w:t>
      </w:r>
      <w:r w:rsidR="001F1FB7">
        <w:rPr>
          <w:rFonts w:ascii="Times New Roman" w:hAnsi="Times New Roman" w:cs="Times New Roman"/>
          <w:sz w:val="24"/>
          <w:szCs w:val="24"/>
        </w:rPr>
        <w:t>2</w:t>
      </w:r>
      <w:r w:rsidR="00D35F98" w:rsidRPr="001F1FB7">
        <w:rPr>
          <w:rFonts w:ascii="Times New Roman" w:hAnsi="Times New Roman" w:cs="Times New Roman"/>
          <w:sz w:val="24"/>
          <w:szCs w:val="24"/>
        </w:rPr>
        <w:t xml:space="preserve"> </w:t>
      </w:r>
      <w:r w:rsidR="00800908" w:rsidRPr="001F1FB7">
        <w:rPr>
          <w:rFonts w:ascii="Times New Roman" w:hAnsi="Times New Roman" w:cs="Times New Roman"/>
          <w:sz w:val="24"/>
          <w:szCs w:val="24"/>
        </w:rPr>
        <w:t xml:space="preserve">tel que </w:t>
      </w:r>
      <w:r w:rsidR="003E7C32" w:rsidRPr="001F1FB7">
        <w:rPr>
          <w:rFonts w:ascii="Times New Roman" w:hAnsi="Times New Roman" w:cs="Times New Roman"/>
          <w:sz w:val="24"/>
          <w:szCs w:val="24"/>
        </w:rPr>
        <w:t>rédigé</w:t>
      </w:r>
      <w:r w:rsidR="00800908" w:rsidRPr="001F1F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632A8" w14:textId="5EA49DC2" w:rsidR="00A93484" w:rsidRPr="001F1FB7" w:rsidRDefault="00A15DA2" w:rsidP="00812226">
      <w:pPr>
        <w:pStyle w:val="Paragraphedeliste"/>
        <w:spacing w:after="0" w:line="240" w:lineRule="auto"/>
        <w:ind w:left="346"/>
        <w:contextualSpacing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1FB7">
        <w:rPr>
          <w:rFonts w:ascii="Times New Roman" w:hAnsi="Times New Roman" w:cs="Times New Roman"/>
          <w:b/>
          <w:bCs/>
          <w:sz w:val="24"/>
          <w:szCs w:val="24"/>
        </w:rPr>
        <w:t>Adoptée</w:t>
      </w:r>
      <w:r w:rsidR="00A93484" w:rsidRPr="001F1FB7">
        <w:rPr>
          <w:rFonts w:ascii="Times New Roman" w:hAnsi="Times New Roman" w:cs="Times New Roman"/>
          <w:b/>
          <w:bCs/>
          <w:sz w:val="24"/>
          <w:szCs w:val="24"/>
        </w:rPr>
        <w:t xml:space="preserve"> à l’unanimité</w:t>
      </w:r>
    </w:p>
    <w:p w14:paraId="29B88477" w14:textId="77777777" w:rsidR="008E601C" w:rsidRPr="001F1FB7" w:rsidRDefault="00EF2A51" w:rsidP="00812226">
      <w:pPr>
        <w:pStyle w:val="Paragraphedeliste"/>
        <w:spacing w:before="120" w:after="0" w:line="240" w:lineRule="auto"/>
        <w:ind w:left="74" w:firstLine="261"/>
        <w:contextualSpacing w:val="0"/>
        <w:rPr>
          <w:rFonts w:ascii="Times New Roman" w:hAnsi="Times New Roman" w:cs="Times New Roman"/>
          <w:sz w:val="24"/>
          <w:szCs w:val="24"/>
        </w:rPr>
      </w:pPr>
      <w:r w:rsidRPr="001F1FB7">
        <w:rPr>
          <w:rFonts w:ascii="Times New Roman" w:hAnsi="Times New Roman" w:cs="Times New Roman"/>
          <w:sz w:val="24"/>
          <w:szCs w:val="24"/>
        </w:rPr>
        <w:t xml:space="preserve">Aucun suivi. </w:t>
      </w:r>
    </w:p>
    <w:p w14:paraId="7788F4EE" w14:textId="4E839A05" w:rsidR="0045062F" w:rsidRPr="001F1FB7" w:rsidRDefault="0045062F" w:rsidP="00812226">
      <w:pPr>
        <w:pStyle w:val="Paragraphedeliste"/>
        <w:spacing w:before="120" w:after="0" w:line="240" w:lineRule="auto"/>
        <w:ind w:left="74" w:firstLine="261"/>
        <w:contextualSpacing w:val="0"/>
        <w:rPr>
          <w:rFonts w:ascii="Times New Roman" w:hAnsi="Times New Roman" w:cs="Times New Roman"/>
          <w:sz w:val="24"/>
          <w:szCs w:val="24"/>
        </w:rPr>
      </w:pPr>
      <w:r w:rsidRPr="001F1FB7">
        <w:rPr>
          <w:rFonts w:ascii="Times New Roman" w:hAnsi="Times New Roman" w:cs="Times New Roman"/>
          <w:sz w:val="24"/>
          <w:szCs w:val="24"/>
        </w:rPr>
        <w:t>Se référer au document ci-joint identifié comme point 5 pour les détails.</w:t>
      </w:r>
    </w:p>
    <w:p w14:paraId="5A2A8EC9" w14:textId="77777777" w:rsidR="00E63C92" w:rsidRPr="004D25E5" w:rsidRDefault="00E63C92" w:rsidP="009824F6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</w:rPr>
      </w:pPr>
    </w:p>
    <w:p w14:paraId="1854B467" w14:textId="61312EC0" w:rsidR="00D33517" w:rsidRDefault="00603A7A" w:rsidP="009824F6">
      <w:pPr>
        <w:pStyle w:val="Paragraphedeliste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Dépôt du r</w:t>
      </w:r>
      <w:r w:rsidR="00D33517" w:rsidRPr="00477D1F">
        <w:rPr>
          <w:rFonts w:ascii="Times New Roman" w:hAnsi="Times New Roman" w:cs="Times New Roman"/>
          <w:b/>
          <w:bCs/>
          <w:sz w:val="24"/>
          <w:szCs w:val="24"/>
          <w:u w:val="single"/>
        </w:rPr>
        <w:t>apport</w:t>
      </w:r>
      <w:r w:rsidR="005836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annuel des activités du conseil d’administration</w:t>
      </w:r>
      <w:r w:rsidR="004B7B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2022-2023</w:t>
      </w:r>
      <w:r w:rsidR="005836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(document joint) </w:t>
      </w:r>
    </w:p>
    <w:p w14:paraId="4EFE6ADF" w14:textId="77777777" w:rsidR="00D33517" w:rsidRPr="004D25E5" w:rsidRDefault="00D33517" w:rsidP="009824F6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  <w:b/>
          <w:bCs/>
          <w:u w:val="single"/>
        </w:rPr>
      </w:pPr>
    </w:p>
    <w:p w14:paraId="2160D986" w14:textId="5C54CB61" w:rsidR="008D45A1" w:rsidRPr="006B43E2" w:rsidRDefault="00A93484" w:rsidP="009824F6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6B43E2">
        <w:rPr>
          <w:rFonts w:ascii="Times New Roman" w:hAnsi="Times New Roman" w:cs="Times New Roman"/>
          <w:sz w:val="24"/>
          <w:szCs w:val="24"/>
        </w:rPr>
        <w:t>L</w:t>
      </w:r>
      <w:r w:rsidR="00E63C92" w:rsidRPr="006B43E2">
        <w:rPr>
          <w:rFonts w:ascii="Times New Roman" w:hAnsi="Times New Roman" w:cs="Times New Roman"/>
          <w:sz w:val="24"/>
          <w:szCs w:val="24"/>
        </w:rPr>
        <w:t>a</w:t>
      </w:r>
      <w:r w:rsidRPr="006B43E2">
        <w:rPr>
          <w:rFonts w:ascii="Times New Roman" w:hAnsi="Times New Roman" w:cs="Times New Roman"/>
          <w:sz w:val="24"/>
          <w:szCs w:val="24"/>
        </w:rPr>
        <w:t xml:space="preserve"> président</w:t>
      </w:r>
      <w:r w:rsidR="00E63C92" w:rsidRPr="006B43E2">
        <w:rPr>
          <w:rFonts w:ascii="Times New Roman" w:hAnsi="Times New Roman" w:cs="Times New Roman"/>
          <w:sz w:val="24"/>
          <w:szCs w:val="24"/>
        </w:rPr>
        <w:t>e</w:t>
      </w:r>
      <w:r w:rsidRPr="006B43E2">
        <w:rPr>
          <w:rFonts w:ascii="Times New Roman" w:hAnsi="Times New Roman" w:cs="Times New Roman"/>
          <w:sz w:val="24"/>
          <w:szCs w:val="24"/>
        </w:rPr>
        <w:t xml:space="preserve">, </w:t>
      </w:r>
      <w:r w:rsidR="00E63C92" w:rsidRPr="006B43E2">
        <w:rPr>
          <w:rFonts w:ascii="Times New Roman" w:hAnsi="Times New Roman" w:cs="Times New Roman"/>
          <w:sz w:val="24"/>
          <w:szCs w:val="24"/>
        </w:rPr>
        <w:t>Lucie Jutras</w:t>
      </w:r>
      <w:r w:rsidRPr="006B43E2">
        <w:rPr>
          <w:rFonts w:ascii="Times New Roman" w:hAnsi="Times New Roman" w:cs="Times New Roman"/>
          <w:sz w:val="24"/>
          <w:szCs w:val="24"/>
        </w:rPr>
        <w:t xml:space="preserve">, présente le rapport des activités du </w:t>
      </w:r>
      <w:r w:rsidR="005836D1" w:rsidRPr="006B43E2">
        <w:rPr>
          <w:rFonts w:ascii="Times New Roman" w:hAnsi="Times New Roman" w:cs="Times New Roman"/>
          <w:sz w:val="24"/>
          <w:szCs w:val="24"/>
        </w:rPr>
        <w:t>c</w:t>
      </w:r>
      <w:r w:rsidRPr="006B43E2">
        <w:rPr>
          <w:rFonts w:ascii="Times New Roman" w:hAnsi="Times New Roman" w:cs="Times New Roman"/>
          <w:sz w:val="24"/>
          <w:szCs w:val="24"/>
        </w:rPr>
        <w:t xml:space="preserve">onseil d’administration </w:t>
      </w:r>
      <w:r w:rsidR="008E601C" w:rsidRPr="006B43E2">
        <w:rPr>
          <w:rFonts w:ascii="Times New Roman" w:hAnsi="Times New Roman" w:cs="Times New Roman"/>
          <w:sz w:val="24"/>
          <w:szCs w:val="24"/>
        </w:rPr>
        <w:t xml:space="preserve">pour l’année </w:t>
      </w:r>
      <w:r w:rsidR="002D3C53" w:rsidRPr="006B43E2">
        <w:rPr>
          <w:rFonts w:ascii="Times New Roman" w:hAnsi="Times New Roman" w:cs="Times New Roman"/>
          <w:sz w:val="24"/>
          <w:szCs w:val="24"/>
        </w:rPr>
        <w:t>202</w:t>
      </w:r>
      <w:r w:rsidR="00E63C92" w:rsidRPr="006B43E2">
        <w:rPr>
          <w:rFonts w:ascii="Times New Roman" w:hAnsi="Times New Roman" w:cs="Times New Roman"/>
          <w:sz w:val="24"/>
          <w:szCs w:val="24"/>
        </w:rPr>
        <w:t>2</w:t>
      </w:r>
      <w:r w:rsidR="002D3C53" w:rsidRPr="006B43E2">
        <w:rPr>
          <w:rFonts w:ascii="Times New Roman" w:hAnsi="Times New Roman" w:cs="Times New Roman"/>
          <w:sz w:val="24"/>
          <w:szCs w:val="24"/>
        </w:rPr>
        <w:t>-202</w:t>
      </w:r>
      <w:r w:rsidR="00E63C92" w:rsidRPr="006B43E2">
        <w:rPr>
          <w:rFonts w:ascii="Times New Roman" w:hAnsi="Times New Roman" w:cs="Times New Roman"/>
          <w:sz w:val="24"/>
          <w:szCs w:val="24"/>
        </w:rPr>
        <w:t>3</w:t>
      </w:r>
      <w:r w:rsidR="005836D1" w:rsidRPr="006B43E2">
        <w:rPr>
          <w:rFonts w:ascii="Times New Roman" w:hAnsi="Times New Roman" w:cs="Times New Roman"/>
          <w:sz w:val="24"/>
          <w:szCs w:val="24"/>
        </w:rPr>
        <w:t xml:space="preserve">. </w:t>
      </w:r>
      <w:r w:rsidR="00C940BA">
        <w:rPr>
          <w:rFonts w:ascii="Times New Roman" w:hAnsi="Times New Roman" w:cs="Times New Roman"/>
          <w:sz w:val="24"/>
          <w:szCs w:val="24"/>
        </w:rPr>
        <w:t>Aucune question.</w:t>
      </w:r>
    </w:p>
    <w:p w14:paraId="47833703" w14:textId="29E42D39" w:rsidR="00F5212C" w:rsidRDefault="005227B5" w:rsidP="00812226">
      <w:pPr>
        <w:pStyle w:val="Paragraphedeliste"/>
        <w:spacing w:before="120" w:after="0" w:line="240" w:lineRule="auto"/>
        <w:ind w:left="1066" w:hanging="731"/>
        <w:contextualSpacing w:val="0"/>
        <w:rPr>
          <w:rFonts w:ascii="Times New Roman" w:hAnsi="Times New Roman" w:cs="Times New Roman"/>
          <w:sz w:val="24"/>
          <w:szCs w:val="24"/>
        </w:rPr>
      </w:pPr>
      <w:r w:rsidRPr="006B43E2">
        <w:rPr>
          <w:rFonts w:ascii="Times New Roman" w:hAnsi="Times New Roman" w:cs="Times New Roman"/>
          <w:sz w:val="24"/>
          <w:szCs w:val="24"/>
        </w:rPr>
        <w:t xml:space="preserve">Se référer au document ci-joint identifié comme point </w:t>
      </w:r>
      <w:r w:rsidR="00EB40E8" w:rsidRPr="006B43E2">
        <w:rPr>
          <w:rFonts w:ascii="Times New Roman" w:hAnsi="Times New Roman" w:cs="Times New Roman"/>
          <w:sz w:val="24"/>
          <w:szCs w:val="24"/>
        </w:rPr>
        <w:t>6</w:t>
      </w:r>
      <w:r w:rsidRPr="006B43E2">
        <w:rPr>
          <w:rFonts w:ascii="Times New Roman" w:hAnsi="Times New Roman" w:cs="Times New Roman"/>
          <w:sz w:val="24"/>
          <w:szCs w:val="24"/>
        </w:rPr>
        <w:t xml:space="preserve"> pour les détails.</w:t>
      </w:r>
    </w:p>
    <w:p w14:paraId="52B41293" w14:textId="77777777" w:rsidR="00812226" w:rsidRDefault="00812226" w:rsidP="00812226">
      <w:pPr>
        <w:pStyle w:val="Paragraphedeliste"/>
        <w:spacing w:after="0" w:line="240" w:lineRule="auto"/>
        <w:ind w:left="1066" w:hanging="73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3808773" w14:textId="465CE51E" w:rsidR="00062945" w:rsidRDefault="00062945" w:rsidP="00812226">
      <w:pPr>
        <w:pStyle w:val="Paragraphedeliste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Dépôt du p</w:t>
      </w:r>
      <w:r w:rsidR="00F5212C">
        <w:rPr>
          <w:rFonts w:ascii="Times New Roman" w:hAnsi="Times New Roman" w:cs="Times New Roman"/>
          <w:b/>
          <w:bCs/>
          <w:sz w:val="24"/>
          <w:szCs w:val="24"/>
          <w:u w:val="single"/>
        </w:rPr>
        <w:t>lan d’action 202</w:t>
      </w:r>
      <w:r w:rsidR="005828F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F5212C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5828F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F521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(document joint)</w:t>
      </w:r>
    </w:p>
    <w:p w14:paraId="779A2C84" w14:textId="77777777" w:rsidR="00062945" w:rsidRPr="00EB40E8" w:rsidRDefault="00062945" w:rsidP="009824F6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</w:p>
    <w:p w14:paraId="7329267B" w14:textId="115B72B0" w:rsidR="00663DFF" w:rsidRDefault="008415FB" w:rsidP="00812226">
      <w:pPr>
        <w:pStyle w:val="Paragraphedeliste"/>
        <w:spacing w:after="0" w:line="240" w:lineRule="auto"/>
        <w:ind w:left="3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0E8">
        <w:rPr>
          <w:rFonts w:ascii="Times New Roman" w:hAnsi="Times New Roman" w:cs="Times New Roman"/>
          <w:sz w:val="24"/>
          <w:szCs w:val="24"/>
        </w:rPr>
        <w:t>L</w:t>
      </w:r>
      <w:r w:rsidR="00EB40E8" w:rsidRPr="00EB40E8">
        <w:rPr>
          <w:rFonts w:ascii="Times New Roman" w:hAnsi="Times New Roman" w:cs="Times New Roman"/>
          <w:sz w:val="24"/>
          <w:szCs w:val="24"/>
        </w:rPr>
        <w:t>a</w:t>
      </w:r>
      <w:r w:rsidRPr="00EB40E8">
        <w:rPr>
          <w:rFonts w:ascii="Times New Roman" w:hAnsi="Times New Roman" w:cs="Times New Roman"/>
          <w:sz w:val="24"/>
          <w:szCs w:val="24"/>
        </w:rPr>
        <w:t xml:space="preserve"> président</w:t>
      </w:r>
      <w:r w:rsidR="00EB40E8" w:rsidRPr="00EB40E8">
        <w:rPr>
          <w:rFonts w:ascii="Times New Roman" w:hAnsi="Times New Roman" w:cs="Times New Roman"/>
          <w:sz w:val="24"/>
          <w:szCs w:val="24"/>
        </w:rPr>
        <w:t>e</w:t>
      </w:r>
      <w:r w:rsidRPr="00EB40E8">
        <w:rPr>
          <w:rFonts w:ascii="Times New Roman" w:hAnsi="Times New Roman" w:cs="Times New Roman"/>
          <w:sz w:val="24"/>
          <w:szCs w:val="24"/>
        </w:rPr>
        <w:t xml:space="preserve">, </w:t>
      </w:r>
      <w:r w:rsidR="00EB40E8" w:rsidRPr="00EB40E8">
        <w:rPr>
          <w:rFonts w:ascii="Times New Roman" w:hAnsi="Times New Roman" w:cs="Times New Roman"/>
          <w:sz w:val="24"/>
          <w:szCs w:val="24"/>
        </w:rPr>
        <w:t>Lucie Jutras</w:t>
      </w:r>
      <w:r w:rsidRPr="00EB40E8">
        <w:rPr>
          <w:rFonts w:ascii="Times New Roman" w:hAnsi="Times New Roman" w:cs="Times New Roman"/>
          <w:sz w:val="24"/>
          <w:szCs w:val="24"/>
        </w:rPr>
        <w:t>, commente le plan d’action 202</w:t>
      </w:r>
      <w:r w:rsidR="00EB40E8" w:rsidRPr="00EB40E8">
        <w:rPr>
          <w:rFonts w:ascii="Times New Roman" w:hAnsi="Times New Roman" w:cs="Times New Roman"/>
          <w:sz w:val="24"/>
          <w:szCs w:val="24"/>
        </w:rPr>
        <w:t>3</w:t>
      </w:r>
      <w:r w:rsidRPr="00EB40E8">
        <w:rPr>
          <w:rFonts w:ascii="Times New Roman" w:hAnsi="Times New Roman" w:cs="Times New Roman"/>
          <w:sz w:val="24"/>
          <w:szCs w:val="24"/>
        </w:rPr>
        <w:t>-202</w:t>
      </w:r>
      <w:r w:rsidR="00EB40E8" w:rsidRPr="00EB40E8">
        <w:rPr>
          <w:rFonts w:ascii="Times New Roman" w:hAnsi="Times New Roman" w:cs="Times New Roman"/>
          <w:sz w:val="24"/>
          <w:szCs w:val="24"/>
        </w:rPr>
        <w:t>4</w:t>
      </w:r>
      <w:r w:rsidR="00C940BA">
        <w:rPr>
          <w:rFonts w:ascii="Times New Roman" w:hAnsi="Times New Roman" w:cs="Times New Roman"/>
          <w:sz w:val="24"/>
          <w:szCs w:val="24"/>
        </w:rPr>
        <w:t>.</w:t>
      </w:r>
    </w:p>
    <w:p w14:paraId="45D7A762" w14:textId="77777777" w:rsidR="00663DFF" w:rsidRDefault="00663DFF" w:rsidP="00812226">
      <w:pPr>
        <w:pStyle w:val="Paragraphedeliste"/>
        <w:spacing w:after="0" w:line="240" w:lineRule="auto"/>
        <w:ind w:left="3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7610EF" w14:textId="0CB639E4" w:rsidR="007438FF" w:rsidRDefault="00941CE1" w:rsidP="00812226">
      <w:pPr>
        <w:pStyle w:val="Paragraphedeliste"/>
        <w:spacing w:after="0" w:line="240" w:lineRule="auto"/>
        <w:ind w:left="3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apporte </w:t>
      </w:r>
      <w:r w:rsidR="007438FF">
        <w:rPr>
          <w:rFonts w:ascii="Times New Roman" w:hAnsi="Times New Roman" w:cs="Times New Roman"/>
          <w:sz w:val="24"/>
          <w:szCs w:val="24"/>
        </w:rPr>
        <w:t>deux</w:t>
      </w:r>
      <w:r>
        <w:rPr>
          <w:rFonts w:ascii="Times New Roman" w:hAnsi="Times New Roman" w:cs="Times New Roman"/>
          <w:sz w:val="24"/>
          <w:szCs w:val="24"/>
        </w:rPr>
        <w:t xml:space="preserve"> précision</w:t>
      </w:r>
      <w:r w:rsidR="007438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à l’objectif « S’associer à une cause en lien avec l’éducation ». </w:t>
      </w:r>
    </w:p>
    <w:p w14:paraId="15556F1A" w14:textId="080692CC" w:rsidR="00941CE1" w:rsidRDefault="00941CE1" w:rsidP="009824F6">
      <w:pPr>
        <w:pStyle w:val="Paragraphedeliste"/>
        <w:numPr>
          <w:ilvl w:val="0"/>
          <w:numId w:val="6"/>
        </w:numPr>
        <w:spacing w:before="100" w:beforeAutospacing="1" w:after="0" w:line="240" w:lineRule="auto"/>
        <w:ind w:left="714" w:hanging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2023-2024, le conseil d’administration a décidé de se joindre à la fondation de Paul Gérin-Lajoie pour le projet « Filles et éducation résilientes (FIERES) ». </w:t>
      </w:r>
      <w:r w:rsidR="00663DFF">
        <w:rPr>
          <w:rFonts w:ascii="Times New Roman" w:hAnsi="Times New Roman" w:cs="Times New Roman"/>
          <w:sz w:val="24"/>
          <w:szCs w:val="24"/>
        </w:rPr>
        <w:t>Un document a été distribué aux membres avant la rencontre. Le</w:t>
      </w:r>
      <w:r>
        <w:rPr>
          <w:rFonts w:ascii="Times New Roman" w:hAnsi="Times New Roman" w:cs="Times New Roman"/>
          <w:sz w:val="24"/>
          <w:szCs w:val="24"/>
        </w:rPr>
        <w:t xml:space="preserve"> montant total amassé </w:t>
      </w:r>
      <w:r w:rsidR="00136FFF" w:rsidRPr="00AF0424">
        <w:rPr>
          <w:rFonts w:ascii="Times New Roman" w:hAnsi="Times New Roman" w:cs="Times New Roman"/>
          <w:sz w:val="24"/>
          <w:szCs w:val="24"/>
        </w:rPr>
        <w:t>à l’AGA</w:t>
      </w:r>
      <w:r w:rsidRPr="00AF0424">
        <w:rPr>
          <w:rFonts w:ascii="Times New Roman" w:hAnsi="Times New Roman" w:cs="Times New Roman"/>
          <w:sz w:val="24"/>
          <w:szCs w:val="24"/>
        </w:rPr>
        <w:t xml:space="preserve"> est </w:t>
      </w:r>
      <w:r w:rsidR="00136FFF" w:rsidRPr="00AF0424">
        <w:rPr>
          <w:rFonts w:ascii="Times New Roman" w:hAnsi="Times New Roman" w:cs="Times New Roman"/>
          <w:sz w:val="24"/>
          <w:szCs w:val="24"/>
        </w:rPr>
        <w:t xml:space="preserve">de </w:t>
      </w:r>
      <w:r w:rsidRPr="00AF0424">
        <w:rPr>
          <w:rFonts w:ascii="Times New Roman" w:hAnsi="Times New Roman" w:cs="Times New Roman"/>
          <w:sz w:val="24"/>
          <w:szCs w:val="24"/>
        </w:rPr>
        <w:t xml:space="preserve">790 </w:t>
      </w:r>
      <w:r>
        <w:rPr>
          <w:rFonts w:ascii="Times New Roman" w:hAnsi="Times New Roman" w:cs="Times New Roman"/>
          <w:sz w:val="24"/>
          <w:szCs w:val="24"/>
        </w:rPr>
        <w:t>$.</w:t>
      </w:r>
    </w:p>
    <w:p w14:paraId="46662A28" w14:textId="21422049" w:rsidR="00941CE1" w:rsidRPr="00663DFF" w:rsidRDefault="00FE62F0" w:rsidP="009824F6">
      <w:pPr>
        <w:pStyle w:val="Paragraphedeliste"/>
        <w:numPr>
          <w:ilvl w:val="0"/>
          <w:numId w:val="6"/>
        </w:numPr>
        <w:spacing w:before="100" w:beforeAutospacing="1" w:after="0" w:line="240" w:lineRule="auto"/>
        <w:ind w:left="714" w:hanging="392"/>
        <w:jc w:val="both"/>
        <w:rPr>
          <w:rFonts w:ascii="Times New Roman" w:hAnsi="Times New Roman" w:cs="Times New Roman"/>
          <w:sz w:val="24"/>
          <w:szCs w:val="24"/>
        </w:rPr>
      </w:pPr>
      <w:r w:rsidRPr="00AF0424">
        <w:rPr>
          <w:rFonts w:ascii="Times New Roman" w:hAnsi="Times New Roman" w:cs="Times New Roman"/>
          <w:sz w:val="24"/>
          <w:szCs w:val="24"/>
        </w:rPr>
        <w:t>Tel que</w:t>
      </w:r>
      <w:r w:rsidR="00663DFF" w:rsidRPr="00AF0424">
        <w:rPr>
          <w:rFonts w:ascii="Times New Roman" w:hAnsi="Times New Roman" w:cs="Times New Roman"/>
          <w:sz w:val="24"/>
          <w:szCs w:val="24"/>
        </w:rPr>
        <w:t xml:space="preserve"> </w:t>
      </w:r>
      <w:r w:rsidR="00663DFF" w:rsidRPr="00663DFF">
        <w:rPr>
          <w:rFonts w:ascii="Times New Roman" w:hAnsi="Times New Roman" w:cs="Times New Roman"/>
          <w:sz w:val="24"/>
          <w:szCs w:val="24"/>
        </w:rPr>
        <w:t>mentionné dans la convocation à l’AGA</w:t>
      </w:r>
      <w:r w:rsidR="00663DFF" w:rsidRPr="00AF0424">
        <w:rPr>
          <w:rFonts w:ascii="Times New Roman" w:hAnsi="Times New Roman" w:cs="Times New Roman"/>
          <w:sz w:val="24"/>
          <w:szCs w:val="24"/>
        </w:rPr>
        <w:t xml:space="preserve">, </w:t>
      </w:r>
      <w:r w:rsidRPr="00AF0424">
        <w:rPr>
          <w:rFonts w:ascii="Times New Roman" w:hAnsi="Times New Roman" w:cs="Times New Roman"/>
          <w:sz w:val="24"/>
          <w:szCs w:val="24"/>
        </w:rPr>
        <w:t>la présidente</w:t>
      </w:r>
      <w:r w:rsidR="00663DFF" w:rsidRPr="00AF0424">
        <w:rPr>
          <w:rFonts w:ascii="Times New Roman" w:hAnsi="Times New Roman" w:cs="Times New Roman"/>
          <w:sz w:val="24"/>
          <w:szCs w:val="24"/>
        </w:rPr>
        <w:t xml:space="preserve"> </w:t>
      </w:r>
      <w:r w:rsidR="00663DFF">
        <w:rPr>
          <w:rFonts w:ascii="Times New Roman" w:hAnsi="Times New Roman" w:cs="Times New Roman"/>
          <w:sz w:val="24"/>
          <w:szCs w:val="24"/>
        </w:rPr>
        <w:t xml:space="preserve">consulte les membres à savoir s’ils ont des propositions pour </w:t>
      </w:r>
      <w:r w:rsidRPr="00AF0424">
        <w:rPr>
          <w:rFonts w:ascii="Times New Roman" w:hAnsi="Times New Roman" w:cs="Times New Roman"/>
          <w:sz w:val="24"/>
          <w:szCs w:val="24"/>
        </w:rPr>
        <w:t>soutenir</w:t>
      </w:r>
      <w:r w:rsidRPr="00FE62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3DFF">
        <w:rPr>
          <w:rFonts w:ascii="Times New Roman" w:hAnsi="Times New Roman" w:cs="Times New Roman"/>
          <w:sz w:val="24"/>
          <w:szCs w:val="24"/>
        </w:rPr>
        <w:t xml:space="preserve">une cause sociale en </w:t>
      </w:r>
      <w:r w:rsidR="007438FF" w:rsidRPr="00663DFF">
        <w:rPr>
          <w:rFonts w:ascii="Times New Roman" w:hAnsi="Times New Roman" w:cs="Times New Roman"/>
          <w:sz w:val="24"/>
          <w:szCs w:val="24"/>
        </w:rPr>
        <w:t>2024-2025</w:t>
      </w:r>
      <w:r w:rsidR="00663DFF">
        <w:rPr>
          <w:rFonts w:ascii="Times New Roman" w:hAnsi="Times New Roman" w:cs="Times New Roman"/>
          <w:sz w:val="24"/>
          <w:szCs w:val="24"/>
        </w:rPr>
        <w:t xml:space="preserve">. </w:t>
      </w:r>
      <w:r w:rsidR="007438FF" w:rsidRPr="00663DFF">
        <w:rPr>
          <w:rFonts w:ascii="Times New Roman" w:hAnsi="Times New Roman" w:cs="Times New Roman"/>
          <w:sz w:val="24"/>
          <w:szCs w:val="24"/>
        </w:rPr>
        <w:t xml:space="preserve"> Gisèle Camiré propose de donner à un organisme </w:t>
      </w:r>
      <w:r w:rsidR="00663DFF" w:rsidRPr="00663DFF">
        <w:rPr>
          <w:rFonts w:ascii="Times New Roman" w:hAnsi="Times New Roman" w:cs="Times New Roman"/>
          <w:sz w:val="24"/>
          <w:szCs w:val="24"/>
        </w:rPr>
        <w:t xml:space="preserve">offrant de l’aide pédagogique à des élèves ayant des problèmes d’apprentissage. De plus, nous avons reçu trois autres propositions par courriel. </w:t>
      </w:r>
    </w:p>
    <w:p w14:paraId="78AF7074" w14:textId="1D7FD7A2" w:rsidR="00014000" w:rsidRPr="00EB40E8" w:rsidRDefault="005227B5" w:rsidP="00C831B6">
      <w:pPr>
        <w:pStyle w:val="Paragraphedeliste"/>
        <w:spacing w:before="120" w:after="0" w:line="240" w:lineRule="auto"/>
        <w:ind w:left="3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0E8">
        <w:rPr>
          <w:rFonts w:ascii="Times New Roman" w:hAnsi="Times New Roman" w:cs="Times New Roman"/>
          <w:sz w:val="24"/>
          <w:szCs w:val="24"/>
        </w:rPr>
        <w:t xml:space="preserve">Se référer au document ci-joint identifié comme point </w:t>
      </w:r>
      <w:r w:rsidR="00EB40E8">
        <w:rPr>
          <w:rFonts w:ascii="Times New Roman" w:hAnsi="Times New Roman" w:cs="Times New Roman"/>
          <w:sz w:val="24"/>
          <w:szCs w:val="24"/>
        </w:rPr>
        <w:t xml:space="preserve">7 </w:t>
      </w:r>
      <w:r w:rsidRPr="00EB40E8">
        <w:rPr>
          <w:rFonts w:ascii="Times New Roman" w:hAnsi="Times New Roman" w:cs="Times New Roman"/>
          <w:sz w:val="24"/>
          <w:szCs w:val="24"/>
        </w:rPr>
        <w:t>pour les détails.</w:t>
      </w:r>
    </w:p>
    <w:p w14:paraId="6A2E0BF5" w14:textId="04AF75E7" w:rsidR="000644F8" w:rsidRDefault="00F94889" w:rsidP="000644F8">
      <w:pPr>
        <w:pStyle w:val="Paragraphedeliste"/>
        <w:numPr>
          <w:ilvl w:val="0"/>
          <w:numId w:val="2"/>
        </w:numPr>
        <w:spacing w:before="100" w:beforeAutospacing="1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3DC6">
        <w:rPr>
          <w:rFonts w:ascii="Times New Roman" w:hAnsi="Times New Roman" w:cs="Times New Roman"/>
          <w:b/>
          <w:bCs/>
          <w:sz w:val="24"/>
          <w:szCs w:val="24"/>
          <w:u w:val="single"/>
        </w:rPr>
        <w:t>Trésorerie</w:t>
      </w:r>
    </w:p>
    <w:p w14:paraId="01F50FB2" w14:textId="77777777" w:rsidR="000644F8" w:rsidRPr="000644F8" w:rsidRDefault="000644F8" w:rsidP="000644F8">
      <w:pPr>
        <w:pStyle w:val="Paragraphedeliste"/>
        <w:spacing w:after="0" w:line="240" w:lineRule="auto"/>
        <w:ind w:left="34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4A7F80" w14:textId="77777777" w:rsidR="000644F8" w:rsidRDefault="00F94889" w:rsidP="000644F8">
      <w:pPr>
        <w:pStyle w:val="Paragraphedeliste"/>
        <w:numPr>
          <w:ilvl w:val="1"/>
          <w:numId w:val="2"/>
        </w:numPr>
        <w:spacing w:before="100" w:beforeAutospacing="1" w:after="0" w:line="240" w:lineRule="auto"/>
        <w:ind w:left="851" w:hanging="5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0E8">
        <w:rPr>
          <w:rFonts w:ascii="Times New Roman" w:hAnsi="Times New Roman" w:cs="Times New Roman"/>
          <w:b/>
          <w:bCs/>
          <w:sz w:val="24"/>
          <w:szCs w:val="24"/>
        </w:rPr>
        <w:t xml:space="preserve">Dépôt </w:t>
      </w:r>
      <w:r w:rsidR="004F40AF" w:rsidRPr="00EB40E8">
        <w:rPr>
          <w:rFonts w:ascii="Times New Roman" w:hAnsi="Times New Roman" w:cs="Times New Roman"/>
          <w:b/>
          <w:bCs/>
          <w:sz w:val="24"/>
          <w:szCs w:val="24"/>
        </w:rPr>
        <w:t>des états financiers 202</w:t>
      </w:r>
      <w:r w:rsidR="00EB40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40AF" w:rsidRPr="00EB40E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B40E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F40AF" w:rsidRPr="00EB40E8">
        <w:rPr>
          <w:rFonts w:ascii="Times New Roman" w:hAnsi="Times New Roman" w:cs="Times New Roman"/>
          <w:b/>
          <w:bCs/>
          <w:sz w:val="24"/>
          <w:szCs w:val="24"/>
        </w:rPr>
        <w:t xml:space="preserve"> (document joint)</w:t>
      </w:r>
    </w:p>
    <w:p w14:paraId="2B6C0FDE" w14:textId="3BD7DF05" w:rsidR="00501228" w:rsidRPr="000644F8" w:rsidRDefault="00EB40E8" w:rsidP="000644F8">
      <w:pPr>
        <w:pStyle w:val="Paragraphedeliste"/>
        <w:spacing w:before="120" w:after="0" w:line="240" w:lineRule="auto"/>
        <w:ind w:left="85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4F8">
        <w:rPr>
          <w:rFonts w:ascii="Times New Roman" w:hAnsi="Times New Roman" w:cs="Times New Roman"/>
          <w:sz w:val="24"/>
          <w:szCs w:val="24"/>
        </w:rPr>
        <w:t>L</w:t>
      </w:r>
      <w:r w:rsidR="006B43E2" w:rsidRPr="000644F8">
        <w:rPr>
          <w:rFonts w:ascii="Times New Roman" w:hAnsi="Times New Roman" w:cs="Times New Roman"/>
          <w:sz w:val="24"/>
          <w:szCs w:val="24"/>
        </w:rPr>
        <w:t>e</w:t>
      </w:r>
      <w:r w:rsidRPr="000644F8">
        <w:rPr>
          <w:rFonts w:ascii="Times New Roman" w:hAnsi="Times New Roman" w:cs="Times New Roman"/>
          <w:sz w:val="24"/>
          <w:szCs w:val="24"/>
        </w:rPr>
        <w:t xml:space="preserve"> trésori</w:t>
      </w:r>
      <w:r w:rsidR="006B43E2" w:rsidRPr="000644F8">
        <w:rPr>
          <w:rFonts w:ascii="Times New Roman" w:hAnsi="Times New Roman" w:cs="Times New Roman"/>
          <w:sz w:val="24"/>
          <w:szCs w:val="24"/>
        </w:rPr>
        <w:t>er</w:t>
      </w:r>
      <w:r w:rsidR="00F94889" w:rsidRPr="000644F8">
        <w:rPr>
          <w:rFonts w:ascii="Times New Roman" w:hAnsi="Times New Roman" w:cs="Times New Roman"/>
          <w:sz w:val="24"/>
          <w:szCs w:val="24"/>
        </w:rPr>
        <w:t xml:space="preserve">, </w:t>
      </w:r>
      <w:r w:rsidRPr="000644F8">
        <w:rPr>
          <w:rFonts w:ascii="Times New Roman" w:hAnsi="Times New Roman" w:cs="Times New Roman"/>
          <w:sz w:val="24"/>
          <w:szCs w:val="24"/>
        </w:rPr>
        <w:t>Marc Amyot</w:t>
      </w:r>
      <w:r w:rsidR="00F94889" w:rsidRPr="000644F8">
        <w:rPr>
          <w:rFonts w:ascii="Times New Roman" w:hAnsi="Times New Roman" w:cs="Times New Roman"/>
          <w:sz w:val="24"/>
          <w:szCs w:val="24"/>
        </w:rPr>
        <w:t xml:space="preserve">, </w:t>
      </w:r>
      <w:r w:rsidR="004622D0" w:rsidRPr="000644F8">
        <w:rPr>
          <w:rFonts w:ascii="Times New Roman" w:hAnsi="Times New Roman" w:cs="Times New Roman"/>
          <w:sz w:val="24"/>
          <w:szCs w:val="24"/>
        </w:rPr>
        <w:t>commente les états financiers 202</w:t>
      </w:r>
      <w:r w:rsidRPr="000644F8">
        <w:rPr>
          <w:rFonts w:ascii="Times New Roman" w:hAnsi="Times New Roman" w:cs="Times New Roman"/>
          <w:sz w:val="24"/>
          <w:szCs w:val="24"/>
        </w:rPr>
        <w:t>2</w:t>
      </w:r>
      <w:r w:rsidR="004622D0" w:rsidRPr="000644F8">
        <w:rPr>
          <w:rFonts w:ascii="Times New Roman" w:hAnsi="Times New Roman" w:cs="Times New Roman"/>
          <w:sz w:val="24"/>
          <w:szCs w:val="24"/>
        </w:rPr>
        <w:t>-202</w:t>
      </w:r>
      <w:r w:rsidRPr="000644F8">
        <w:rPr>
          <w:rFonts w:ascii="Times New Roman" w:hAnsi="Times New Roman" w:cs="Times New Roman"/>
          <w:sz w:val="24"/>
          <w:szCs w:val="24"/>
        </w:rPr>
        <w:t>3</w:t>
      </w:r>
      <w:r w:rsidR="00EA093C" w:rsidRPr="000644F8">
        <w:rPr>
          <w:rFonts w:ascii="Times New Roman" w:hAnsi="Times New Roman" w:cs="Times New Roman"/>
          <w:sz w:val="24"/>
          <w:szCs w:val="24"/>
        </w:rPr>
        <w:t>.</w:t>
      </w:r>
      <w:r w:rsidR="00C940BA">
        <w:rPr>
          <w:rFonts w:ascii="Times New Roman" w:hAnsi="Times New Roman" w:cs="Times New Roman"/>
          <w:sz w:val="24"/>
          <w:szCs w:val="24"/>
        </w:rPr>
        <w:t xml:space="preserve"> Aucune question.</w:t>
      </w:r>
    </w:p>
    <w:p w14:paraId="3259481D" w14:textId="525395C2" w:rsidR="00C4516A" w:rsidRPr="00EB40E8" w:rsidRDefault="005361E6" w:rsidP="000644F8">
      <w:pPr>
        <w:pStyle w:val="Paragraphedeliste"/>
        <w:spacing w:before="120"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C4516A" w:rsidRPr="00EB40E8">
        <w:rPr>
          <w:rFonts w:ascii="Times New Roman" w:hAnsi="Times New Roman" w:cs="Times New Roman"/>
          <w:sz w:val="24"/>
          <w:szCs w:val="24"/>
        </w:rPr>
        <w:t xml:space="preserve">remercie </w:t>
      </w:r>
      <w:r w:rsidR="00141C26">
        <w:rPr>
          <w:rFonts w:ascii="Times New Roman" w:hAnsi="Times New Roman" w:cs="Times New Roman"/>
          <w:sz w:val="24"/>
          <w:szCs w:val="24"/>
        </w:rPr>
        <w:t>Louise Dépatie</w:t>
      </w:r>
      <w:r w:rsidR="001D7B99">
        <w:rPr>
          <w:rFonts w:ascii="Times New Roman" w:hAnsi="Times New Roman" w:cs="Times New Roman"/>
          <w:sz w:val="24"/>
          <w:szCs w:val="24"/>
        </w:rPr>
        <w:t xml:space="preserve"> </w:t>
      </w:r>
      <w:r w:rsidR="00C4516A" w:rsidRPr="006B43E2">
        <w:rPr>
          <w:rFonts w:ascii="Times New Roman" w:hAnsi="Times New Roman" w:cs="Times New Roman"/>
          <w:sz w:val="24"/>
          <w:szCs w:val="24"/>
        </w:rPr>
        <w:t>et Michel Bertrand</w:t>
      </w:r>
      <w:r w:rsidR="00EB40E8" w:rsidRPr="006B43E2">
        <w:rPr>
          <w:rFonts w:ascii="Times New Roman" w:hAnsi="Times New Roman" w:cs="Times New Roman"/>
          <w:sz w:val="24"/>
          <w:szCs w:val="24"/>
        </w:rPr>
        <w:t xml:space="preserve"> </w:t>
      </w:r>
      <w:r w:rsidR="00C4516A" w:rsidRPr="00EB40E8">
        <w:rPr>
          <w:rFonts w:ascii="Times New Roman" w:hAnsi="Times New Roman" w:cs="Times New Roman"/>
          <w:sz w:val="24"/>
          <w:szCs w:val="24"/>
        </w:rPr>
        <w:t>pour la vérification des livres comptables.</w:t>
      </w:r>
    </w:p>
    <w:p w14:paraId="199B29F1" w14:textId="5FC66D41" w:rsidR="00C73A65" w:rsidRPr="00EB40E8" w:rsidRDefault="00C73A65" w:rsidP="000644F8">
      <w:pPr>
        <w:pStyle w:val="Paragraphedeliste"/>
        <w:spacing w:before="120"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0E8">
        <w:rPr>
          <w:rFonts w:ascii="Times New Roman" w:hAnsi="Times New Roman" w:cs="Times New Roman"/>
          <w:sz w:val="24"/>
          <w:szCs w:val="24"/>
        </w:rPr>
        <w:t xml:space="preserve">Se référer au document ci-joint identifié comme point </w:t>
      </w:r>
      <w:r w:rsidR="006B43E2">
        <w:rPr>
          <w:rFonts w:ascii="Times New Roman" w:hAnsi="Times New Roman" w:cs="Times New Roman"/>
          <w:sz w:val="24"/>
          <w:szCs w:val="24"/>
        </w:rPr>
        <w:t>8</w:t>
      </w:r>
      <w:r w:rsidRPr="00EB40E8">
        <w:rPr>
          <w:rFonts w:ascii="Times New Roman" w:hAnsi="Times New Roman" w:cs="Times New Roman"/>
          <w:sz w:val="24"/>
          <w:szCs w:val="24"/>
        </w:rPr>
        <w:t>.1 pour les détails.</w:t>
      </w:r>
    </w:p>
    <w:p w14:paraId="1A6489B7" w14:textId="77777777" w:rsidR="00BA0913" w:rsidRPr="00EB40E8" w:rsidRDefault="00BA0913" w:rsidP="000644F8">
      <w:pPr>
        <w:pStyle w:val="Paragraphedeliste"/>
        <w:spacing w:after="0" w:line="240" w:lineRule="auto"/>
        <w:ind w:left="3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20F456" w14:textId="3B9ECF5F" w:rsidR="00F94889" w:rsidRPr="00EB40E8" w:rsidRDefault="0012167A" w:rsidP="009824F6">
      <w:pPr>
        <w:pStyle w:val="Paragraphedeliste"/>
        <w:numPr>
          <w:ilvl w:val="1"/>
          <w:numId w:val="2"/>
        </w:numPr>
        <w:spacing w:before="100" w:beforeAutospacing="1" w:after="0" w:line="240" w:lineRule="auto"/>
        <w:ind w:left="896" w:hanging="532"/>
        <w:jc w:val="both"/>
        <w:rPr>
          <w:rFonts w:ascii="Times New Roman" w:hAnsi="Times New Roman" w:cs="Times New Roman"/>
          <w:sz w:val="24"/>
          <w:szCs w:val="24"/>
        </w:rPr>
      </w:pPr>
      <w:r w:rsidRPr="00EB40E8">
        <w:rPr>
          <w:rFonts w:ascii="Times New Roman" w:hAnsi="Times New Roman" w:cs="Times New Roman"/>
          <w:b/>
          <w:bCs/>
          <w:sz w:val="24"/>
          <w:szCs w:val="24"/>
        </w:rPr>
        <w:t xml:space="preserve">Dépôt </w:t>
      </w:r>
      <w:r w:rsidR="006C0498" w:rsidRPr="00EB40E8">
        <w:rPr>
          <w:rFonts w:ascii="Times New Roman" w:hAnsi="Times New Roman" w:cs="Times New Roman"/>
          <w:b/>
          <w:bCs/>
          <w:sz w:val="24"/>
          <w:szCs w:val="24"/>
        </w:rPr>
        <w:t>des prévisions budgétaires 202</w:t>
      </w:r>
      <w:r w:rsidR="006B43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C0498" w:rsidRPr="00EB40E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B43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C0498" w:rsidRPr="00EB40E8">
        <w:rPr>
          <w:rFonts w:ascii="Times New Roman" w:hAnsi="Times New Roman" w:cs="Times New Roman"/>
          <w:b/>
          <w:bCs/>
          <w:sz w:val="24"/>
          <w:szCs w:val="24"/>
        </w:rPr>
        <w:t xml:space="preserve"> (document joint) </w:t>
      </w:r>
    </w:p>
    <w:p w14:paraId="50A247B8" w14:textId="714C4752" w:rsidR="00E66582" w:rsidRPr="00EB40E8" w:rsidRDefault="000215FD" w:rsidP="00812226">
      <w:pPr>
        <w:pStyle w:val="Paragraphedeliste"/>
        <w:spacing w:before="120" w:after="0" w:line="240" w:lineRule="auto"/>
        <w:ind w:left="8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0E8">
        <w:rPr>
          <w:rFonts w:ascii="Times New Roman" w:hAnsi="Times New Roman" w:cs="Times New Roman"/>
          <w:sz w:val="24"/>
          <w:szCs w:val="24"/>
        </w:rPr>
        <w:t>L</w:t>
      </w:r>
      <w:r w:rsidR="006B43E2">
        <w:rPr>
          <w:rFonts w:ascii="Times New Roman" w:hAnsi="Times New Roman" w:cs="Times New Roman"/>
          <w:sz w:val="24"/>
          <w:szCs w:val="24"/>
        </w:rPr>
        <w:t>e</w:t>
      </w:r>
      <w:r w:rsidRPr="00EB40E8">
        <w:rPr>
          <w:rFonts w:ascii="Times New Roman" w:hAnsi="Times New Roman" w:cs="Times New Roman"/>
          <w:sz w:val="24"/>
          <w:szCs w:val="24"/>
        </w:rPr>
        <w:t xml:space="preserve"> trésori</w:t>
      </w:r>
      <w:r w:rsidR="006B43E2">
        <w:rPr>
          <w:rFonts w:ascii="Times New Roman" w:hAnsi="Times New Roman" w:cs="Times New Roman"/>
          <w:sz w:val="24"/>
          <w:szCs w:val="24"/>
        </w:rPr>
        <w:t>er</w:t>
      </w:r>
      <w:r w:rsidRPr="00EB40E8">
        <w:rPr>
          <w:rFonts w:ascii="Times New Roman" w:hAnsi="Times New Roman" w:cs="Times New Roman"/>
          <w:sz w:val="24"/>
          <w:szCs w:val="24"/>
        </w:rPr>
        <w:t xml:space="preserve">, </w:t>
      </w:r>
      <w:r w:rsidR="006B43E2">
        <w:rPr>
          <w:rFonts w:ascii="Times New Roman" w:hAnsi="Times New Roman" w:cs="Times New Roman"/>
          <w:sz w:val="24"/>
          <w:szCs w:val="24"/>
        </w:rPr>
        <w:t>Marc Amyot</w:t>
      </w:r>
      <w:r w:rsidRPr="00EB40E8">
        <w:rPr>
          <w:rFonts w:ascii="Times New Roman" w:hAnsi="Times New Roman" w:cs="Times New Roman"/>
          <w:sz w:val="24"/>
          <w:szCs w:val="24"/>
        </w:rPr>
        <w:t xml:space="preserve">, présente </w:t>
      </w:r>
      <w:r w:rsidR="00E66582" w:rsidRPr="00EB40E8">
        <w:rPr>
          <w:rFonts w:ascii="Times New Roman" w:hAnsi="Times New Roman" w:cs="Times New Roman"/>
          <w:sz w:val="24"/>
          <w:szCs w:val="24"/>
        </w:rPr>
        <w:t>les prévisions budgétaires 202</w:t>
      </w:r>
      <w:r w:rsidR="006B43E2">
        <w:rPr>
          <w:rFonts w:ascii="Times New Roman" w:hAnsi="Times New Roman" w:cs="Times New Roman"/>
          <w:sz w:val="24"/>
          <w:szCs w:val="24"/>
        </w:rPr>
        <w:t>3</w:t>
      </w:r>
      <w:r w:rsidR="00E66582" w:rsidRPr="00EB40E8">
        <w:rPr>
          <w:rFonts w:ascii="Times New Roman" w:hAnsi="Times New Roman" w:cs="Times New Roman"/>
          <w:sz w:val="24"/>
          <w:szCs w:val="24"/>
        </w:rPr>
        <w:t>-202</w:t>
      </w:r>
      <w:r w:rsidR="006B43E2">
        <w:rPr>
          <w:rFonts w:ascii="Times New Roman" w:hAnsi="Times New Roman" w:cs="Times New Roman"/>
          <w:sz w:val="24"/>
          <w:szCs w:val="24"/>
        </w:rPr>
        <w:t>4</w:t>
      </w:r>
      <w:r w:rsidR="001D7B99">
        <w:rPr>
          <w:rFonts w:ascii="Times New Roman" w:hAnsi="Times New Roman" w:cs="Times New Roman"/>
          <w:sz w:val="24"/>
          <w:szCs w:val="24"/>
        </w:rPr>
        <w:t>.</w:t>
      </w:r>
      <w:r w:rsidR="00E66582" w:rsidRPr="00EB40E8">
        <w:rPr>
          <w:rFonts w:ascii="Times New Roman" w:hAnsi="Times New Roman" w:cs="Times New Roman"/>
          <w:sz w:val="24"/>
          <w:szCs w:val="24"/>
        </w:rPr>
        <w:t xml:space="preserve"> </w:t>
      </w:r>
      <w:r w:rsidR="00C940BA">
        <w:rPr>
          <w:rFonts w:ascii="Times New Roman" w:hAnsi="Times New Roman" w:cs="Times New Roman"/>
          <w:sz w:val="24"/>
          <w:szCs w:val="24"/>
        </w:rPr>
        <w:t>Aucune question.</w:t>
      </w:r>
    </w:p>
    <w:p w14:paraId="52BC6FFE" w14:textId="04734F38" w:rsidR="004028BD" w:rsidRPr="00EB40E8" w:rsidRDefault="004028BD" w:rsidP="00812226">
      <w:pPr>
        <w:pStyle w:val="Paragraphedeliste"/>
        <w:spacing w:before="120" w:after="0" w:line="240" w:lineRule="auto"/>
        <w:ind w:left="8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0E8">
        <w:rPr>
          <w:rFonts w:ascii="Times New Roman" w:hAnsi="Times New Roman" w:cs="Times New Roman"/>
          <w:sz w:val="24"/>
          <w:szCs w:val="24"/>
        </w:rPr>
        <w:t xml:space="preserve">Se référer au document ci-joint identifié comme point </w:t>
      </w:r>
      <w:r w:rsidR="006B43E2">
        <w:rPr>
          <w:rFonts w:ascii="Times New Roman" w:hAnsi="Times New Roman" w:cs="Times New Roman"/>
          <w:sz w:val="24"/>
          <w:szCs w:val="24"/>
        </w:rPr>
        <w:t>8</w:t>
      </w:r>
      <w:r w:rsidRPr="00EB40E8">
        <w:rPr>
          <w:rFonts w:ascii="Times New Roman" w:hAnsi="Times New Roman" w:cs="Times New Roman"/>
          <w:sz w:val="24"/>
          <w:szCs w:val="24"/>
        </w:rPr>
        <w:t>.2 pour les détails.</w:t>
      </w:r>
    </w:p>
    <w:p w14:paraId="1269A22C" w14:textId="77777777" w:rsidR="00AB2CDF" w:rsidRPr="00EB40E8" w:rsidRDefault="00AB2CDF" w:rsidP="009824F6">
      <w:pPr>
        <w:pStyle w:val="Paragraphedeliste"/>
        <w:spacing w:before="100" w:beforeAutospacing="1" w:after="0" w:line="240" w:lineRule="auto"/>
        <w:ind w:left="896"/>
        <w:jc w:val="both"/>
        <w:rPr>
          <w:rFonts w:ascii="Times New Roman" w:hAnsi="Times New Roman" w:cs="Times New Roman"/>
          <w:sz w:val="24"/>
          <w:szCs w:val="24"/>
        </w:rPr>
      </w:pPr>
    </w:p>
    <w:p w14:paraId="7AD248AD" w14:textId="4BD662AB" w:rsidR="003A1844" w:rsidRPr="00EB40E8" w:rsidRDefault="00E66582" w:rsidP="009824F6">
      <w:pPr>
        <w:pStyle w:val="Paragraphedeliste"/>
        <w:numPr>
          <w:ilvl w:val="1"/>
          <w:numId w:val="2"/>
        </w:numPr>
        <w:spacing w:before="100" w:beforeAutospacing="1" w:after="0" w:line="240" w:lineRule="auto"/>
        <w:ind w:left="910" w:hanging="5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0E8">
        <w:rPr>
          <w:rFonts w:ascii="Times New Roman" w:hAnsi="Times New Roman" w:cs="Times New Roman"/>
          <w:b/>
          <w:bCs/>
          <w:sz w:val="24"/>
          <w:szCs w:val="24"/>
        </w:rPr>
        <w:t>Désignation de deux membres, experts-comptables</w:t>
      </w:r>
      <w:r w:rsidR="003A1844" w:rsidRPr="00EB40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71B5E" w:rsidRPr="00EB40E8">
        <w:rPr>
          <w:rFonts w:ascii="Times New Roman" w:hAnsi="Times New Roman" w:cs="Times New Roman"/>
          <w:b/>
          <w:bCs/>
          <w:sz w:val="24"/>
          <w:szCs w:val="24"/>
        </w:rPr>
        <w:t xml:space="preserve"> et d’</w:t>
      </w:r>
      <w:r w:rsidR="003A1844" w:rsidRPr="00EB40E8">
        <w:rPr>
          <w:rFonts w:ascii="Times New Roman" w:hAnsi="Times New Roman" w:cs="Times New Roman"/>
          <w:b/>
          <w:bCs/>
          <w:sz w:val="24"/>
          <w:szCs w:val="24"/>
        </w:rPr>
        <w:t>un substitut pour l’exercice financier 202</w:t>
      </w:r>
      <w:r w:rsidR="000A306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A1844" w:rsidRPr="00EB40E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A30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A1844" w:rsidRPr="00EB4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1D1122" w14:textId="77777777" w:rsidR="000644F8" w:rsidRDefault="001D6DDD" w:rsidP="007B5A49">
      <w:pPr>
        <w:pStyle w:val="Paragraphedeliste"/>
        <w:spacing w:before="180" w:after="0" w:line="240" w:lineRule="auto"/>
        <w:ind w:left="9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0E8">
        <w:rPr>
          <w:rFonts w:ascii="Times New Roman" w:hAnsi="Times New Roman" w:cs="Times New Roman"/>
          <w:b/>
          <w:bCs/>
          <w:sz w:val="24"/>
          <w:szCs w:val="24"/>
        </w:rPr>
        <w:t>Considérant</w:t>
      </w:r>
      <w:r w:rsidRPr="00EB40E8">
        <w:rPr>
          <w:rFonts w:ascii="Times New Roman" w:hAnsi="Times New Roman" w:cs="Times New Roman"/>
          <w:sz w:val="24"/>
          <w:szCs w:val="24"/>
        </w:rPr>
        <w:t xml:space="preserve"> </w:t>
      </w:r>
      <w:r w:rsidR="006405D8" w:rsidRPr="00EB40E8">
        <w:rPr>
          <w:rFonts w:ascii="Times New Roman" w:hAnsi="Times New Roman" w:cs="Times New Roman"/>
          <w:sz w:val="24"/>
          <w:szCs w:val="24"/>
        </w:rPr>
        <w:t xml:space="preserve">l’article 3.12 des règlements de l’AQPRDE décrivant les pouvoirs de </w:t>
      </w:r>
      <w:r w:rsidR="00C004C9" w:rsidRPr="00EB40E8">
        <w:rPr>
          <w:rFonts w:ascii="Times New Roman" w:hAnsi="Times New Roman" w:cs="Times New Roman"/>
          <w:sz w:val="24"/>
          <w:szCs w:val="24"/>
        </w:rPr>
        <w:t>l’AGA;</w:t>
      </w:r>
    </w:p>
    <w:p w14:paraId="67C9829E" w14:textId="001209C6" w:rsidR="001C41D5" w:rsidRPr="000644F8" w:rsidRDefault="001C41D5" w:rsidP="000644F8">
      <w:pPr>
        <w:pStyle w:val="Paragraphedeliste"/>
        <w:spacing w:before="120" w:after="0" w:line="240" w:lineRule="auto"/>
        <w:ind w:left="9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44F8">
        <w:rPr>
          <w:rFonts w:ascii="Times New Roman" w:hAnsi="Times New Roman" w:cs="Times New Roman"/>
          <w:b/>
          <w:bCs/>
          <w:sz w:val="24"/>
          <w:szCs w:val="24"/>
        </w:rPr>
        <w:t>Il est proposé par</w:t>
      </w:r>
      <w:r w:rsidR="001D7B99" w:rsidRPr="00064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996" w:rsidRPr="000644F8">
        <w:rPr>
          <w:rFonts w:ascii="Times New Roman" w:hAnsi="Times New Roman" w:cs="Times New Roman"/>
          <w:sz w:val="24"/>
          <w:szCs w:val="24"/>
        </w:rPr>
        <w:t>Gérald Bolduc</w:t>
      </w:r>
      <w:r w:rsidR="000A306D" w:rsidRPr="00064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4F8">
        <w:rPr>
          <w:rFonts w:ascii="Times New Roman" w:hAnsi="Times New Roman" w:cs="Times New Roman"/>
          <w:b/>
          <w:bCs/>
          <w:sz w:val="24"/>
          <w:szCs w:val="24"/>
        </w:rPr>
        <w:t>avec l’appui de</w:t>
      </w:r>
      <w:r w:rsidR="00255684" w:rsidRPr="00064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996" w:rsidRPr="000644F8">
        <w:rPr>
          <w:rFonts w:ascii="Times New Roman" w:hAnsi="Times New Roman" w:cs="Times New Roman"/>
          <w:sz w:val="24"/>
          <w:szCs w:val="24"/>
        </w:rPr>
        <w:t>Marc Amyot</w:t>
      </w:r>
      <w:r w:rsidRPr="000644F8">
        <w:rPr>
          <w:rFonts w:ascii="Times New Roman" w:hAnsi="Times New Roman" w:cs="Times New Roman"/>
          <w:sz w:val="24"/>
          <w:szCs w:val="24"/>
        </w:rPr>
        <w:t xml:space="preserve"> que </w:t>
      </w:r>
      <w:r w:rsidR="00C624CD" w:rsidRPr="000644F8">
        <w:rPr>
          <w:rFonts w:ascii="Times New Roman" w:hAnsi="Times New Roman" w:cs="Times New Roman"/>
        </w:rPr>
        <w:t xml:space="preserve">Louise Dépatie </w:t>
      </w:r>
      <w:r w:rsidRPr="000644F8">
        <w:rPr>
          <w:rFonts w:ascii="Times New Roman" w:hAnsi="Times New Roman" w:cs="Times New Roman"/>
          <w:sz w:val="24"/>
          <w:szCs w:val="24"/>
        </w:rPr>
        <w:t>soit désigné</w:t>
      </w:r>
      <w:r w:rsidR="008C0F0C" w:rsidRPr="000644F8">
        <w:rPr>
          <w:rFonts w:ascii="Times New Roman" w:hAnsi="Times New Roman" w:cs="Times New Roman"/>
          <w:sz w:val="24"/>
          <w:szCs w:val="24"/>
        </w:rPr>
        <w:t>e</w:t>
      </w:r>
      <w:r w:rsidRPr="000644F8">
        <w:rPr>
          <w:rFonts w:ascii="Times New Roman" w:hAnsi="Times New Roman" w:cs="Times New Roman"/>
          <w:sz w:val="24"/>
          <w:szCs w:val="24"/>
        </w:rPr>
        <w:t xml:space="preserve"> comme </w:t>
      </w:r>
      <w:r w:rsidR="00226E6D" w:rsidRPr="000644F8">
        <w:rPr>
          <w:rFonts w:ascii="Times New Roman" w:hAnsi="Times New Roman" w:cs="Times New Roman"/>
          <w:sz w:val="24"/>
          <w:szCs w:val="24"/>
        </w:rPr>
        <w:t xml:space="preserve">membre, expert-comptable, responsable de la vérification des états financiers </w:t>
      </w:r>
      <w:r w:rsidRPr="000644F8">
        <w:rPr>
          <w:rFonts w:ascii="Times New Roman" w:hAnsi="Times New Roman" w:cs="Times New Roman"/>
          <w:sz w:val="24"/>
          <w:szCs w:val="24"/>
        </w:rPr>
        <w:t>202</w:t>
      </w:r>
      <w:r w:rsidR="000A306D" w:rsidRPr="000644F8">
        <w:rPr>
          <w:rFonts w:ascii="Times New Roman" w:hAnsi="Times New Roman" w:cs="Times New Roman"/>
          <w:sz w:val="24"/>
          <w:szCs w:val="24"/>
        </w:rPr>
        <w:t>3</w:t>
      </w:r>
      <w:r w:rsidRPr="000644F8">
        <w:rPr>
          <w:rFonts w:ascii="Times New Roman" w:hAnsi="Times New Roman" w:cs="Times New Roman"/>
          <w:sz w:val="24"/>
          <w:szCs w:val="24"/>
        </w:rPr>
        <w:t>-202</w:t>
      </w:r>
      <w:r w:rsidR="000A306D" w:rsidRPr="000644F8">
        <w:rPr>
          <w:rFonts w:ascii="Times New Roman" w:hAnsi="Times New Roman" w:cs="Times New Roman"/>
          <w:sz w:val="24"/>
          <w:szCs w:val="24"/>
        </w:rPr>
        <w:t>4</w:t>
      </w:r>
      <w:r w:rsidRPr="000644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4AF18B" w14:textId="77777777" w:rsidR="00771208" w:rsidRDefault="00222638" w:rsidP="00812226">
      <w:pPr>
        <w:pStyle w:val="Paragraphedeliste"/>
        <w:spacing w:before="120" w:after="0" w:line="240" w:lineRule="auto"/>
        <w:ind w:left="573" w:firstLine="363"/>
        <w:contextualSpacing w:val="0"/>
        <w:rPr>
          <w:rFonts w:ascii="Times New Roman" w:hAnsi="Times New Roman" w:cs="Times New Roman"/>
          <w:sz w:val="24"/>
          <w:szCs w:val="24"/>
        </w:rPr>
      </w:pPr>
      <w:r w:rsidRPr="00EB40E8">
        <w:rPr>
          <w:rFonts w:ascii="Times New Roman" w:hAnsi="Times New Roman" w:cs="Times New Roman"/>
          <w:sz w:val="24"/>
          <w:szCs w:val="24"/>
        </w:rPr>
        <w:t xml:space="preserve">Elle accepte le mandat. </w:t>
      </w:r>
    </w:p>
    <w:p w14:paraId="6840AA28" w14:textId="67454A94" w:rsidR="006E1C0C" w:rsidRDefault="006E1C0C" w:rsidP="00FB6678">
      <w:pPr>
        <w:pStyle w:val="Paragraphedeliste"/>
        <w:spacing w:after="0" w:line="240" w:lineRule="auto"/>
        <w:ind w:left="573" w:firstLine="363"/>
        <w:contextualSpacing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40E8">
        <w:rPr>
          <w:rFonts w:ascii="Times New Roman" w:hAnsi="Times New Roman" w:cs="Times New Roman"/>
          <w:b/>
          <w:bCs/>
          <w:sz w:val="24"/>
          <w:szCs w:val="24"/>
        </w:rPr>
        <w:t>Adoptée à l’unanimité</w:t>
      </w:r>
    </w:p>
    <w:p w14:paraId="5C3AFDAC" w14:textId="77777777" w:rsidR="007B5A49" w:rsidRDefault="007B5A49" w:rsidP="007B5A49">
      <w:pPr>
        <w:pStyle w:val="Paragraphedeliste"/>
        <w:spacing w:after="0" w:line="240" w:lineRule="auto"/>
        <w:ind w:left="935" w:hanging="1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57981" w14:textId="23D5CD8A" w:rsidR="00EB336C" w:rsidRDefault="001C41D5" w:rsidP="007B5A49">
      <w:pPr>
        <w:pStyle w:val="Paragraphedeliste"/>
        <w:spacing w:after="0" w:line="240" w:lineRule="auto"/>
        <w:ind w:left="935"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0E8">
        <w:rPr>
          <w:rFonts w:ascii="Times New Roman" w:hAnsi="Times New Roman" w:cs="Times New Roman"/>
          <w:b/>
          <w:bCs/>
          <w:sz w:val="24"/>
          <w:szCs w:val="24"/>
        </w:rPr>
        <w:t>Il est proposé par</w:t>
      </w:r>
      <w:r w:rsidRPr="00EB40E8">
        <w:rPr>
          <w:rFonts w:ascii="Times New Roman" w:hAnsi="Times New Roman" w:cs="Times New Roman"/>
          <w:sz w:val="24"/>
          <w:szCs w:val="24"/>
        </w:rPr>
        <w:t xml:space="preserve"> </w:t>
      </w:r>
      <w:r w:rsidR="004721C2">
        <w:rPr>
          <w:rFonts w:ascii="Times New Roman" w:hAnsi="Times New Roman" w:cs="Times New Roman"/>
          <w:sz w:val="24"/>
          <w:szCs w:val="24"/>
        </w:rPr>
        <w:t>Gérald Bolduc</w:t>
      </w:r>
      <w:r w:rsidR="00F659DC" w:rsidRPr="00EB40E8">
        <w:rPr>
          <w:rFonts w:ascii="Times New Roman" w:hAnsi="Times New Roman" w:cs="Times New Roman"/>
          <w:sz w:val="24"/>
          <w:szCs w:val="24"/>
        </w:rPr>
        <w:t xml:space="preserve"> </w:t>
      </w:r>
      <w:r w:rsidRPr="00EB40E8">
        <w:rPr>
          <w:rFonts w:ascii="Times New Roman" w:hAnsi="Times New Roman" w:cs="Times New Roman"/>
          <w:b/>
          <w:bCs/>
          <w:sz w:val="24"/>
          <w:szCs w:val="24"/>
        </w:rPr>
        <w:t>et appuyé par</w:t>
      </w:r>
      <w:r w:rsidR="00472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21C2" w:rsidRPr="004721C2">
        <w:rPr>
          <w:rFonts w:ascii="Times New Roman" w:hAnsi="Times New Roman" w:cs="Times New Roman"/>
          <w:sz w:val="24"/>
          <w:szCs w:val="24"/>
        </w:rPr>
        <w:t>Marc Amyot</w:t>
      </w:r>
      <w:r w:rsidRPr="00EB40E8">
        <w:rPr>
          <w:rFonts w:ascii="Times New Roman" w:hAnsi="Times New Roman" w:cs="Times New Roman"/>
          <w:sz w:val="24"/>
          <w:szCs w:val="24"/>
        </w:rPr>
        <w:t xml:space="preserve"> que</w:t>
      </w:r>
      <w:r w:rsidR="008C0F0C">
        <w:rPr>
          <w:rFonts w:ascii="Times New Roman" w:hAnsi="Times New Roman" w:cs="Times New Roman"/>
          <w:sz w:val="24"/>
          <w:szCs w:val="24"/>
        </w:rPr>
        <w:t xml:space="preserve"> </w:t>
      </w:r>
      <w:r w:rsidR="008C0F0C">
        <w:rPr>
          <w:rFonts w:ascii="Times New Roman" w:hAnsi="Times New Roman" w:cs="Times New Roman"/>
        </w:rPr>
        <w:t xml:space="preserve">Michel Bertrand </w:t>
      </w:r>
      <w:r w:rsidRPr="00EB40E8">
        <w:rPr>
          <w:rFonts w:ascii="Times New Roman" w:hAnsi="Times New Roman" w:cs="Times New Roman"/>
          <w:sz w:val="24"/>
          <w:szCs w:val="24"/>
        </w:rPr>
        <w:t xml:space="preserve">soit désigné comme </w:t>
      </w:r>
      <w:r w:rsidR="00226E6D" w:rsidRPr="00EB40E8">
        <w:rPr>
          <w:rFonts w:ascii="Times New Roman" w:hAnsi="Times New Roman" w:cs="Times New Roman"/>
          <w:sz w:val="24"/>
          <w:szCs w:val="24"/>
        </w:rPr>
        <w:t>membre, expert-comptable, responsable de la vérification des états financiers 202</w:t>
      </w:r>
      <w:r w:rsidR="000A306D">
        <w:rPr>
          <w:rFonts w:ascii="Times New Roman" w:hAnsi="Times New Roman" w:cs="Times New Roman"/>
          <w:sz w:val="24"/>
          <w:szCs w:val="24"/>
        </w:rPr>
        <w:t>3</w:t>
      </w:r>
      <w:r w:rsidR="00226E6D" w:rsidRPr="00EB40E8">
        <w:rPr>
          <w:rFonts w:ascii="Times New Roman" w:hAnsi="Times New Roman" w:cs="Times New Roman"/>
          <w:sz w:val="24"/>
          <w:szCs w:val="24"/>
        </w:rPr>
        <w:t>-202</w:t>
      </w:r>
      <w:r w:rsidR="000A306D">
        <w:rPr>
          <w:rFonts w:ascii="Times New Roman" w:hAnsi="Times New Roman" w:cs="Times New Roman"/>
          <w:sz w:val="24"/>
          <w:szCs w:val="24"/>
        </w:rPr>
        <w:t>4</w:t>
      </w:r>
      <w:r w:rsidR="00226E6D" w:rsidRPr="00EB40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A5E7E" w14:textId="63F5D4C9" w:rsidR="00771208" w:rsidRDefault="00EB336C" w:rsidP="00812226">
      <w:pPr>
        <w:pStyle w:val="Paragraphedeliste"/>
        <w:spacing w:before="120" w:after="0" w:line="240" w:lineRule="auto"/>
        <w:ind w:left="941" w:hanging="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Pr="00EB40E8">
        <w:rPr>
          <w:rFonts w:ascii="Times New Roman" w:hAnsi="Times New Roman" w:cs="Times New Roman"/>
          <w:sz w:val="24"/>
          <w:szCs w:val="24"/>
        </w:rPr>
        <w:t xml:space="preserve"> accepte le mandat.</w:t>
      </w:r>
    </w:p>
    <w:p w14:paraId="1D4EBDDE" w14:textId="5702E28F" w:rsidR="000C1E39" w:rsidRDefault="00A15DA2" w:rsidP="00812226">
      <w:pPr>
        <w:pStyle w:val="Paragraphedeliste"/>
        <w:spacing w:after="0" w:line="240" w:lineRule="auto"/>
        <w:ind w:left="941" w:hanging="34"/>
        <w:contextualSpacing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71208">
        <w:rPr>
          <w:rFonts w:ascii="Times New Roman" w:hAnsi="Times New Roman" w:cs="Times New Roman"/>
          <w:b/>
          <w:bCs/>
          <w:sz w:val="24"/>
          <w:szCs w:val="24"/>
        </w:rPr>
        <w:t>Adoptée</w:t>
      </w:r>
      <w:r w:rsidR="000C1E39" w:rsidRPr="00771208">
        <w:rPr>
          <w:rFonts w:ascii="Times New Roman" w:hAnsi="Times New Roman" w:cs="Times New Roman"/>
          <w:b/>
          <w:bCs/>
          <w:sz w:val="24"/>
          <w:szCs w:val="24"/>
        </w:rPr>
        <w:t xml:space="preserve"> à l’unanimité</w:t>
      </w:r>
    </w:p>
    <w:p w14:paraId="748182C4" w14:textId="77777777" w:rsidR="00812226" w:rsidRPr="00771208" w:rsidRDefault="00812226" w:rsidP="00812226">
      <w:pPr>
        <w:pStyle w:val="Paragraphedeliste"/>
        <w:spacing w:after="0" w:line="240" w:lineRule="auto"/>
        <w:ind w:left="941" w:hanging="34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263384" w14:textId="31F6C0AE" w:rsidR="001C41D5" w:rsidRPr="00EB40E8" w:rsidRDefault="001C41D5" w:rsidP="00812226">
      <w:pPr>
        <w:pStyle w:val="Paragraphedeliste"/>
        <w:spacing w:after="0" w:line="240" w:lineRule="auto"/>
        <w:ind w:left="8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0E8">
        <w:rPr>
          <w:rFonts w:ascii="Times New Roman" w:hAnsi="Times New Roman" w:cs="Times New Roman"/>
          <w:b/>
          <w:bCs/>
          <w:sz w:val="24"/>
          <w:szCs w:val="24"/>
        </w:rPr>
        <w:t>Il est proposé par</w:t>
      </w:r>
      <w:r w:rsidRPr="00EB40E8">
        <w:rPr>
          <w:rFonts w:ascii="Times New Roman" w:hAnsi="Times New Roman" w:cs="Times New Roman"/>
          <w:sz w:val="24"/>
          <w:szCs w:val="24"/>
        </w:rPr>
        <w:t xml:space="preserve"> </w:t>
      </w:r>
      <w:r w:rsidR="00222638">
        <w:rPr>
          <w:rFonts w:ascii="Times New Roman" w:hAnsi="Times New Roman" w:cs="Times New Roman"/>
          <w:sz w:val="24"/>
          <w:szCs w:val="24"/>
        </w:rPr>
        <w:t>Pierre Falardeau</w:t>
      </w:r>
      <w:r w:rsidR="006E1C0C">
        <w:rPr>
          <w:rFonts w:ascii="Times New Roman" w:hAnsi="Times New Roman" w:cs="Times New Roman"/>
          <w:sz w:val="24"/>
          <w:szCs w:val="24"/>
        </w:rPr>
        <w:t xml:space="preserve"> </w:t>
      </w:r>
      <w:r w:rsidR="006E1C0C" w:rsidRPr="006E1C0C">
        <w:rPr>
          <w:rFonts w:ascii="Times New Roman" w:hAnsi="Times New Roman" w:cs="Times New Roman"/>
          <w:b/>
          <w:bCs/>
          <w:sz w:val="24"/>
          <w:szCs w:val="24"/>
        </w:rPr>
        <w:t>et a</w:t>
      </w:r>
      <w:r w:rsidRPr="006E1C0C">
        <w:rPr>
          <w:rFonts w:ascii="Times New Roman" w:hAnsi="Times New Roman" w:cs="Times New Roman"/>
          <w:b/>
          <w:bCs/>
          <w:sz w:val="24"/>
          <w:szCs w:val="24"/>
        </w:rPr>
        <w:t>ppuyé</w:t>
      </w:r>
      <w:r w:rsidRPr="00EB40E8">
        <w:rPr>
          <w:rFonts w:ascii="Times New Roman" w:hAnsi="Times New Roman" w:cs="Times New Roman"/>
          <w:b/>
          <w:bCs/>
          <w:sz w:val="24"/>
          <w:szCs w:val="24"/>
        </w:rPr>
        <w:t xml:space="preserve"> par</w:t>
      </w:r>
      <w:r w:rsidRPr="00EB40E8">
        <w:rPr>
          <w:rFonts w:ascii="Times New Roman" w:hAnsi="Times New Roman" w:cs="Times New Roman"/>
          <w:sz w:val="24"/>
          <w:szCs w:val="24"/>
        </w:rPr>
        <w:t xml:space="preserve"> </w:t>
      </w:r>
      <w:r w:rsidR="006E1C0C">
        <w:rPr>
          <w:rFonts w:ascii="Times New Roman" w:hAnsi="Times New Roman" w:cs="Times New Roman"/>
          <w:sz w:val="24"/>
          <w:szCs w:val="24"/>
        </w:rPr>
        <w:t xml:space="preserve">Renée Lachance </w:t>
      </w:r>
      <w:r w:rsidR="00AD73FB">
        <w:rPr>
          <w:rFonts w:ascii="Times New Roman" w:hAnsi="Times New Roman" w:cs="Times New Roman"/>
          <w:sz w:val="24"/>
          <w:szCs w:val="24"/>
        </w:rPr>
        <w:t xml:space="preserve">que </w:t>
      </w:r>
      <w:r w:rsidR="006E1C0C">
        <w:rPr>
          <w:rFonts w:ascii="Times New Roman" w:hAnsi="Times New Roman" w:cs="Times New Roman"/>
          <w:sz w:val="24"/>
          <w:szCs w:val="24"/>
        </w:rPr>
        <w:t>Réjean Gauvin</w:t>
      </w:r>
      <w:r w:rsidR="00AD73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40E8">
        <w:rPr>
          <w:rFonts w:ascii="Times New Roman" w:hAnsi="Times New Roman" w:cs="Times New Roman"/>
          <w:sz w:val="24"/>
          <w:szCs w:val="24"/>
        </w:rPr>
        <w:t xml:space="preserve"> soit désigné </w:t>
      </w:r>
      <w:r w:rsidR="00226E6D" w:rsidRPr="00EB40E8">
        <w:rPr>
          <w:rFonts w:ascii="Times New Roman" w:hAnsi="Times New Roman" w:cs="Times New Roman"/>
          <w:sz w:val="24"/>
          <w:szCs w:val="24"/>
        </w:rPr>
        <w:t xml:space="preserve">comme membre </w:t>
      </w:r>
      <w:r w:rsidRPr="00EB40E8">
        <w:rPr>
          <w:rFonts w:ascii="Times New Roman" w:hAnsi="Times New Roman" w:cs="Times New Roman"/>
          <w:sz w:val="24"/>
          <w:szCs w:val="24"/>
        </w:rPr>
        <w:t>substitut</w:t>
      </w:r>
      <w:r w:rsidR="00226E6D" w:rsidRPr="00EB40E8">
        <w:rPr>
          <w:rFonts w:ascii="Times New Roman" w:hAnsi="Times New Roman" w:cs="Times New Roman"/>
          <w:sz w:val="24"/>
          <w:szCs w:val="24"/>
        </w:rPr>
        <w:t>, expert-comptable, responsable de la vérification des états financiers 202</w:t>
      </w:r>
      <w:r w:rsidR="00AD73FB">
        <w:rPr>
          <w:rFonts w:ascii="Times New Roman" w:hAnsi="Times New Roman" w:cs="Times New Roman"/>
          <w:sz w:val="24"/>
          <w:szCs w:val="24"/>
        </w:rPr>
        <w:t>3</w:t>
      </w:r>
      <w:r w:rsidR="00226E6D" w:rsidRPr="00EB40E8">
        <w:rPr>
          <w:rFonts w:ascii="Times New Roman" w:hAnsi="Times New Roman" w:cs="Times New Roman"/>
          <w:sz w:val="24"/>
          <w:szCs w:val="24"/>
        </w:rPr>
        <w:t>-202</w:t>
      </w:r>
      <w:r w:rsidR="00AD73FB">
        <w:rPr>
          <w:rFonts w:ascii="Times New Roman" w:hAnsi="Times New Roman" w:cs="Times New Roman"/>
          <w:sz w:val="24"/>
          <w:szCs w:val="24"/>
        </w:rPr>
        <w:t>4</w:t>
      </w:r>
      <w:r w:rsidR="00226E6D" w:rsidRPr="00EB40E8">
        <w:rPr>
          <w:rFonts w:ascii="Times New Roman" w:hAnsi="Times New Roman" w:cs="Times New Roman"/>
          <w:sz w:val="24"/>
          <w:szCs w:val="24"/>
        </w:rPr>
        <w:t>.</w:t>
      </w:r>
    </w:p>
    <w:p w14:paraId="630474F3" w14:textId="657D10D2" w:rsidR="000A4344" w:rsidRPr="00EB40E8" w:rsidRDefault="006E1C0C" w:rsidP="007B5A49">
      <w:pPr>
        <w:tabs>
          <w:tab w:val="left" w:pos="350"/>
        </w:tabs>
        <w:spacing w:before="120" w:after="0" w:line="240" w:lineRule="auto"/>
        <w:ind w:left="942" w:hanging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B336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1D5" w:rsidRPr="00EB40E8">
        <w:rPr>
          <w:rFonts w:ascii="Times New Roman" w:hAnsi="Times New Roman" w:cs="Times New Roman"/>
          <w:sz w:val="24"/>
          <w:szCs w:val="24"/>
        </w:rPr>
        <w:t>accepte le mandat.</w:t>
      </w:r>
    </w:p>
    <w:p w14:paraId="37A5DCF8" w14:textId="6C834F8E" w:rsidR="000A4344" w:rsidRDefault="00A15DA2" w:rsidP="007B5A49">
      <w:pPr>
        <w:tabs>
          <w:tab w:val="left" w:pos="350"/>
        </w:tabs>
        <w:spacing w:after="0" w:line="240" w:lineRule="auto"/>
        <w:ind w:left="942" w:hanging="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40E8">
        <w:rPr>
          <w:rFonts w:ascii="Times New Roman" w:hAnsi="Times New Roman" w:cs="Times New Roman"/>
          <w:b/>
          <w:bCs/>
          <w:sz w:val="24"/>
          <w:szCs w:val="24"/>
        </w:rPr>
        <w:t>Adoptée</w:t>
      </w:r>
      <w:r w:rsidR="000A4344" w:rsidRPr="00EB40E8">
        <w:rPr>
          <w:rFonts w:ascii="Times New Roman" w:hAnsi="Times New Roman" w:cs="Times New Roman"/>
          <w:b/>
          <w:bCs/>
          <w:sz w:val="24"/>
          <w:szCs w:val="24"/>
        </w:rPr>
        <w:t xml:space="preserve"> à l’unanimité</w:t>
      </w:r>
    </w:p>
    <w:p w14:paraId="130C7219" w14:textId="596A4E4E" w:rsidR="009D0892" w:rsidRDefault="009D08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4EFE3B" w14:textId="4564670F" w:rsidR="00F94889" w:rsidRPr="00470D12" w:rsidRDefault="00470D12" w:rsidP="009824F6">
      <w:pPr>
        <w:pStyle w:val="Paragraphedeliste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470D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Présentation et élection de quatre (4) administrateurs au conseil d’administration </w:t>
      </w:r>
    </w:p>
    <w:p w14:paraId="2D133EFF" w14:textId="77777777" w:rsidR="00470D12" w:rsidRPr="00470D12" w:rsidRDefault="00470D12" w:rsidP="009824F6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</w:rPr>
      </w:pPr>
    </w:p>
    <w:p w14:paraId="7A690FBF" w14:textId="2CDBF8C9" w:rsidR="00C7349B" w:rsidRPr="00AD73FB" w:rsidRDefault="00C7349B" w:rsidP="00812226">
      <w:pPr>
        <w:spacing w:after="0" w:line="24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  <w:r w:rsidRPr="00AD73FB">
        <w:rPr>
          <w:rFonts w:ascii="Times New Roman" w:hAnsi="Times New Roman" w:cs="Times New Roman"/>
          <w:sz w:val="24"/>
          <w:szCs w:val="24"/>
        </w:rPr>
        <w:t xml:space="preserve">Le président </w:t>
      </w:r>
      <w:r w:rsidR="00AD73FB" w:rsidRPr="00AD73FB">
        <w:rPr>
          <w:rFonts w:ascii="Times New Roman" w:hAnsi="Times New Roman" w:cs="Times New Roman"/>
          <w:sz w:val="24"/>
          <w:szCs w:val="24"/>
        </w:rPr>
        <w:t xml:space="preserve">substitut </w:t>
      </w:r>
      <w:r w:rsidRPr="00AD73FB">
        <w:rPr>
          <w:rFonts w:ascii="Times New Roman" w:hAnsi="Times New Roman" w:cs="Times New Roman"/>
          <w:sz w:val="24"/>
          <w:szCs w:val="24"/>
        </w:rPr>
        <w:t xml:space="preserve">d’élection, </w:t>
      </w:r>
      <w:r w:rsidR="00AD73FB">
        <w:rPr>
          <w:rFonts w:ascii="Times New Roman" w:hAnsi="Times New Roman" w:cs="Times New Roman"/>
          <w:sz w:val="24"/>
          <w:szCs w:val="24"/>
        </w:rPr>
        <w:t>Raymond Martel</w:t>
      </w:r>
      <w:r w:rsidRPr="00AD73FB">
        <w:rPr>
          <w:rFonts w:ascii="Times New Roman" w:hAnsi="Times New Roman" w:cs="Times New Roman"/>
          <w:sz w:val="24"/>
          <w:szCs w:val="24"/>
        </w:rPr>
        <w:t xml:space="preserve">, </w:t>
      </w:r>
      <w:r w:rsidR="00D86529" w:rsidRPr="00AD73FB">
        <w:rPr>
          <w:rFonts w:ascii="Times New Roman" w:hAnsi="Times New Roman" w:cs="Times New Roman"/>
          <w:sz w:val="24"/>
          <w:szCs w:val="24"/>
        </w:rPr>
        <w:t xml:space="preserve">informe </w:t>
      </w:r>
      <w:r w:rsidR="00620CE1">
        <w:rPr>
          <w:rFonts w:ascii="Times New Roman" w:hAnsi="Times New Roman" w:cs="Times New Roman"/>
          <w:sz w:val="24"/>
          <w:szCs w:val="24"/>
        </w:rPr>
        <w:t xml:space="preserve">que trois membres ont posé leur candidature comme administrateur du conseil d’administration </w:t>
      </w:r>
      <w:r w:rsidR="006F5AE0" w:rsidRPr="003B5644">
        <w:rPr>
          <w:rFonts w:ascii="Times New Roman" w:hAnsi="Times New Roman" w:cs="Times New Roman"/>
          <w:sz w:val="24"/>
          <w:szCs w:val="24"/>
        </w:rPr>
        <w:t>dans les délais</w:t>
      </w:r>
      <w:r w:rsidR="003B5644" w:rsidRPr="003B5644">
        <w:rPr>
          <w:rFonts w:ascii="Times New Roman" w:hAnsi="Times New Roman" w:cs="Times New Roman"/>
          <w:sz w:val="24"/>
          <w:szCs w:val="24"/>
        </w:rPr>
        <w:t xml:space="preserve">. </w:t>
      </w:r>
      <w:r w:rsidR="00620CE1" w:rsidRPr="003B5644">
        <w:rPr>
          <w:rFonts w:ascii="Times New Roman" w:hAnsi="Times New Roman" w:cs="Times New Roman"/>
          <w:sz w:val="24"/>
          <w:szCs w:val="24"/>
        </w:rPr>
        <w:t xml:space="preserve">Il </w:t>
      </w:r>
      <w:r w:rsidR="006F5AE0" w:rsidRPr="003B5644">
        <w:rPr>
          <w:rFonts w:ascii="Times New Roman" w:hAnsi="Times New Roman" w:cs="Times New Roman"/>
          <w:sz w:val="24"/>
          <w:szCs w:val="24"/>
        </w:rPr>
        <w:t xml:space="preserve">s’agit de </w:t>
      </w:r>
      <w:r w:rsidR="00673BB8">
        <w:rPr>
          <w:rFonts w:ascii="Times New Roman" w:hAnsi="Times New Roman" w:cs="Times New Roman"/>
          <w:sz w:val="24"/>
          <w:szCs w:val="24"/>
        </w:rPr>
        <w:t xml:space="preserve">Jean Bruneau, Denise LeFrançois et </w:t>
      </w:r>
      <w:r w:rsidR="00620CE1">
        <w:rPr>
          <w:rFonts w:ascii="Times New Roman" w:hAnsi="Times New Roman" w:cs="Times New Roman"/>
          <w:sz w:val="24"/>
          <w:szCs w:val="24"/>
        </w:rPr>
        <w:t xml:space="preserve">Sylvain Caron. </w:t>
      </w:r>
    </w:p>
    <w:p w14:paraId="1B6DBDBA" w14:textId="73109D79" w:rsidR="0061257B" w:rsidRDefault="006568CF" w:rsidP="00812226">
      <w:pPr>
        <w:spacing w:before="120" w:after="0" w:line="24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Selon l’article </w:t>
      </w:r>
      <w:r w:rsidR="009A5764">
        <w:rPr>
          <w:rFonts w:ascii="Times New Roman" w:hAnsi="Times New Roman" w:cs="Times New Roman"/>
          <w:sz w:val="24"/>
          <w:szCs w:val="24"/>
        </w:rPr>
        <w:t>4.05 des règlements, i</w:t>
      </w:r>
      <w:r>
        <w:rPr>
          <w:rFonts w:ascii="Times New Roman" w:hAnsi="Times New Roman" w:cs="Times New Roman"/>
          <w:sz w:val="24"/>
          <w:szCs w:val="24"/>
        </w:rPr>
        <w:t>l demande à l’assemblée des membres que la mise en candidature de chaque candidat soit appuyé</w:t>
      </w:r>
      <w:r w:rsidR="009A57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par au mo</w:t>
      </w:r>
      <w:r w:rsidR="00800C0A">
        <w:rPr>
          <w:rFonts w:ascii="Times New Roman" w:hAnsi="Times New Roman" w:cs="Times New Roman"/>
          <w:sz w:val="24"/>
          <w:szCs w:val="24"/>
        </w:rPr>
        <w:t>ins</w:t>
      </w:r>
      <w:r>
        <w:rPr>
          <w:rFonts w:ascii="Times New Roman" w:hAnsi="Times New Roman" w:cs="Times New Roman"/>
          <w:sz w:val="24"/>
          <w:szCs w:val="24"/>
        </w:rPr>
        <w:t xml:space="preserve"> un (1) membre ayant droit de vote</w:t>
      </w:r>
      <w:r w:rsidR="009A5764">
        <w:rPr>
          <w:rFonts w:ascii="Times New Roman" w:hAnsi="Times New Roman" w:cs="Times New Roman"/>
          <w:sz w:val="24"/>
          <w:szCs w:val="24"/>
        </w:rPr>
        <w:t xml:space="preserve"> et</w:t>
      </w:r>
      <w:r w:rsidR="009A5764" w:rsidRPr="006F5A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5764">
        <w:rPr>
          <w:rFonts w:ascii="Times New Roman" w:hAnsi="Times New Roman" w:cs="Times New Roman"/>
          <w:sz w:val="24"/>
          <w:szCs w:val="24"/>
        </w:rPr>
        <w:t>demande</w:t>
      </w:r>
      <w:r w:rsidR="006F5AE0">
        <w:rPr>
          <w:rFonts w:ascii="Times New Roman" w:hAnsi="Times New Roman" w:cs="Times New Roman"/>
          <w:sz w:val="24"/>
          <w:szCs w:val="24"/>
        </w:rPr>
        <w:t xml:space="preserve"> à </w:t>
      </w:r>
      <w:r w:rsidR="006F5AE0" w:rsidRPr="0029177F">
        <w:rPr>
          <w:rFonts w:ascii="Times New Roman" w:hAnsi="Times New Roman" w:cs="Times New Roman"/>
          <w:sz w:val="24"/>
          <w:szCs w:val="24"/>
        </w:rPr>
        <w:t>chaque candidat et candidate</w:t>
      </w:r>
      <w:r w:rsidR="009A5764" w:rsidRPr="006F5A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5764" w:rsidRPr="0029177F">
        <w:rPr>
          <w:rFonts w:ascii="Times New Roman" w:hAnsi="Times New Roman" w:cs="Times New Roman"/>
          <w:sz w:val="24"/>
          <w:szCs w:val="24"/>
        </w:rPr>
        <w:t>s’il</w:t>
      </w:r>
      <w:r w:rsidR="006F5AE0" w:rsidRPr="0029177F">
        <w:rPr>
          <w:rFonts w:ascii="Times New Roman" w:hAnsi="Times New Roman" w:cs="Times New Roman"/>
          <w:sz w:val="24"/>
          <w:szCs w:val="24"/>
        </w:rPr>
        <w:t>s</w:t>
      </w:r>
      <w:r w:rsidR="009A5764" w:rsidRPr="0029177F">
        <w:rPr>
          <w:rFonts w:ascii="Times New Roman" w:hAnsi="Times New Roman" w:cs="Times New Roman"/>
          <w:sz w:val="24"/>
          <w:szCs w:val="24"/>
        </w:rPr>
        <w:t xml:space="preserve"> accepte</w:t>
      </w:r>
      <w:r w:rsidR="006F5AE0" w:rsidRPr="0029177F">
        <w:rPr>
          <w:rFonts w:ascii="Times New Roman" w:hAnsi="Times New Roman" w:cs="Times New Roman"/>
          <w:sz w:val="24"/>
          <w:szCs w:val="24"/>
        </w:rPr>
        <w:t>nt</w:t>
      </w:r>
      <w:r w:rsidR="009A5764" w:rsidRPr="0029177F">
        <w:rPr>
          <w:rFonts w:ascii="Times New Roman" w:hAnsi="Times New Roman" w:cs="Times New Roman"/>
          <w:sz w:val="24"/>
          <w:szCs w:val="24"/>
        </w:rPr>
        <w:t xml:space="preserve"> </w:t>
      </w:r>
      <w:r w:rsidR="009A5764">
        <w:rPr>
          <w:rFonts w:ascii="Times New Roman" w:hAnsi="Times New Roman" w:cs="Times New Roman"/>
          <w:sz w:val="24"/>
          <w:szCs w:val="24"/>
        </w:rPr>
        <w:t>d’être mis en candidature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77DC9" w14:textId="44445619" w:rsidR="009A5764" w:rsidRDefault="00113DA6" w:rsidP="00812226">
      <w:pPr>
        <w:spacing w:before="120" w:after="0" w:line="24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 </w:t>
      </w:r>
      <w:r w:rsidR="003532FD">
        <w:rPr>
          <w:rFonts w:ascii="Times New Roman" w:hAnsi="Times New Roman" w:cs="Times New Roman"/>
          <w:sz w:val="24"/>
          <w:szCs w:val="24"/>
        </w:rPr>
        <w:t>Bertrand</w:t>
      </w:r>
      <w:r w:rsidR="009A5764">
        <w:rPr>
          <w:rFonts w:ascii="Times New Roman" w:hAnsi="Times New Roman" w:cs="Times New Roman"/>
          <w:sz w:val="24"/>
          <w:szCs w:val="24"/>
        </w:rPr>
        <w:t xml:space="preserve"> appuie la candidature de Jean Bruneau.</w:t>
      </w:r>
    </w:p>
    <w:p w14:paraId="3EEF7C68" w14:textId="6567A366" w:rsidR="009A5764" w:rsidRDefault="003532FD" w:rsidP="00812226">
      <w:pPr>
        <w:spacing w:before="120" w:after="0" w:line="24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  <w:r w:rsidRPr="00486CB8">
        <w:rPr>
          <w:rFonts w:ascii="Times New Roman" w:hAnsi="Times New Roman" w:cs="Times New Roman"/>
          <w:sz w:val="24"/>
          <w:szCs w:val="24"/>
        </w:rPr>
        <w:t>G</w:t>
      </w:r>
      <w:r w:rsidR="009C0FFF" w:rsidRPr="00486CB8">
        <w:rPr>
          <w:rFonts w:ascii="Times New Roman" w:hAnsi="Times New Roman" w:cs="Times New Roman"/>
          <w:sz w:val="24"/>
          <w:szCs w:val="24"/>
        </w:rPr>
        <w:t>e</w:t>
      </w:r>
      <w:r w:rsidRPr="00486CB8">
        <w:rPr>
          <w:rFonts w:ascii="Times New Roman" w:hAnsi="Times New Roman" w:cs="Times New Roman"/>
          <w:sz w:val="24"/>
          <w:szCs w:val="24"/>
        </w:rPr>
        <w:t>orgi</w:t>
      </w:r>
      <w:r w:rsidR="00E37FD7">
        <w:rPr>
          <w:rFonts w:ascii="Times New Roman" w:hAnsi="Times New Roman" w:cs="Times New Roman"/>
          <w:sz w:val="24"/>
          <w:szCs w:val="24"/>
        </w:rPr>
        <w:t>an</w:t>
      </w:r>
      <w:r w:rsidRPr="00486CB8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Gagné</w:t>
      </w:r>
      <w:r w:rsidR="009A5764">
        <w:rPr>
          <w:rFonts w:ascii="Times New Roman" w:hAnsi="Times New Roman" w:cs="Times New Roman"/>
          <w:sz w:val="24"/>
          <w:szCs w:val="24"/>
        </w:rPr>
        <w:t xml:space="preserve"> appuie la candidature de Sylvain Caron.</w:t>
      </w:r>
    </w:p>
    <w:p w14:paraId="5AAB7ACF" w14:textId="3A96FC37" w:rsidR="009A5764" w:rsidRDefault="00BF2D33" w:rsidP="00812226">
      <w:pPr>
        <w:spacing w:before="120" w:after="0" w:line="24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Louise Pothier</w:t>
      </w:r>
      <w:r w:rsidR="009A5764">
        <w:rPr>
          <w:rFonts w:ascii="Times New Roman" w:hAnsi="Times New Roman" w:cs="Times New Roman"/>
          <w:sz w:val="24"/>
          <w:szCs w:val="24"/>
        </w:rPr>
        <w:t xml:space="preserve"> appuie la candidature de Denise LeFrançois</w:t>
      </w:r>
    </w:p>
    <w:p w14:paraId="2DB60D17" w14:textId="16ADD3FE" w:rsidR="009A5764" w:rsidRDefault="009A5764" w:rsidP="00812226">
      <w:pPr>
        <w:spacing w:before="120" w:after="0" w:line="24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trois acceptent. </w:t>
      </w:r>
    </w:p>
    <w:p w14:paraId="552E53C4" w14:textId="5F3122E6" w:rsidR="009A5764" w:rsidRDefault="009A5764" w:rsidP="00812226">
      <w:pPr>
        <w:spacing w:before="120" w:after="0" w:line="24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sont donc déclarés élus</w:t>
      </w:r>
      <w:r w:rsidR="00F07D00">
        <w:rPr>
          <w:rFonts w:ascii="Times New Roman" w:hAnsi="Times New Roman" w:cs="Times New Roman"/>
          <w:sz w:val="24"/>
          <w:szCs w:val="24"/>
        </w:rPr>
        <w:t>.</w:t>
      </w:r>
      <w:r w:rsidR="003C6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6CA34" w14:textId="77777777" w:rsidR="00812226" w:rsidRDefault="00812226" w:rsidP="00812226">
      <w:pPr>
        <w:spacing w:after="0" w:line="24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</w:p>
    <w:p w14:paraId="659EC890" w14:textId="65E93E76" w:rsidR="00466FDC" w:rsidRPr="00AD73FB" w:rsidRDefault="000821C7" w:rsidP="00812226">
      <w:pPr>
        <w:spacing w:after="0" w:line="24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  <w:r w:rsidRPr="00AD73FB">
        <w:rPr>
          <w:rFonts w:ascii="Times New Roman" w:hAnsi="Times New Roman" w:cs="Times New Roman"/>
          <w:sz w:val="24"/>
          <w:szCs w:val="24"/>
        </w:rPr>
        <w:t>Comme le stipule l’article 4.05 des règlements, l’Assemblée générale annuelle</w:t>
      </w:r>
      <w:r w:rsidR="00102475">
        <w:rPr>
          <w:rFonts w:ascii="Times New Roman" w:hAnsi="Times New Roman" w:cs="Times New Roman"/>
          <w:sz w:val="24"/>
          <w:szCs w:val="24"/>
        </w:rPr>
        <w:t xml:space="preserve"> </w:t>
      </w:r>
      <w:r w:rsidR="000507D7">
        <w:rPr>
          <w:rFonts w:ascii="Times New Roman" w:hAnsi="Times New Roman" w:cs="Times New Roman"/>
          <w:sz w:val="24"/>
          <w:szCs w:val="24"/>
        </w:rPr>
        <w:t xml:space="preserve">peut </w:t>
      </w:r>
      <w:r w:rsidR="00042C03">
        <w:rPr>
          <w:rFonts w:ascii="Times New Roman" w:hAnsi="Times New Roman" w:cs="Times New Roman"/>
          <w:sz w:val="24"/>
          <w:szCs w:val="24"/>
        </w:rPr>
        <w:t>demand</w:t>
      </w:r>
      <w:r w:rsidR="000507D7">
        <w:rPr>
          <w:rFonts w:ascii="Times New Roman" w:hAnsi="Times New Roman" w:cs="Times New Roman"/>
          <w:sz w:val="24"/>
          <w:szCs w:val="24"/>
        </w:rPr>
        <w:t>er</w:t>
      </w:r>
      <w:r w:rsidR="00042C03">
        <w:rPr>
          <w:rFonts w:ascii="Times New Roman" w:hAnsi="Times New Roman" w:cs="Times New Roman"/>
          <w:sz w:val="24"/>
          <w:szCs w:val="24"/>
        </w:rPr>
        <w:t xml:space="preserve"> une résolution afin d’</w:t>
      </w:r>
      <w:r w:rsidRPr="00AD73FB">
        <w:rPr>
          <w:rFonts w:ascii="Times New Roman" w:hAnsi="Times New Roman" w:cs="Times New Roman"/>
          <w:sz w:val="24"/>
          <w:szCs w:val="24"/>
        </w:rPr>
        <w:t>autoriser le conseil d’administration à nommer un administrateur dans le poste</w:t>
      </w:r>
      <w:r w:rsidR="007F2100">
        <w:rPr>
          <w:rFonts w:ascii="Times New Roman" w:hAnsi="Times New Roman" w:cs="Times New Roman"/>
          <w:sz w:val="24"/>
          <w:szCs w:val="24"/>
        </w:rPr>
        <w:t xml:space="preserve"> non comblé</w:t>
      </w:r>
      <w:r w:rsidRPr="00AD73FB">
        <w:rPr>
          <w:rFonts w:ascii="Times New Roman" w:hAnsi="Times New Roman" w:cs="Times New Roman"/>
          <w:sz w:val="24"/>
          <w:szCs w:val="24"/>
        </w:rPr>
        <w:t xml:space="preserve">, pour la durée du mandat de l’administrateur qui aurait dû être élu. </w:t>
      </w:r>
    </w:p>
    <w:p w14:paraId="73FC2E84" w14:textId="77777777" w:rsidR="00466FDC" w:rsidRPr="00AD73FB" w:rsidRDefault="00466FDC" w:rsidP="009824F6">
      <w:pPr>
        <w:spacing w:before="100" w:beforeAutospacing="1" w:after="0" w:line="240" w:lineRule="auto"/>
        <w:ind w:left="350" w:firstLine="14"/>
        <w:jc w:val="both"/>
        <w:rPr>
          <w:rFonts w:ascii="Times New Roman" w:hAnsi="Times New Roman" w:cs="Times New Roman"/>
          <w:sz w:val="24"/>
          <w:szCs w:val="24"/>
        </w:rPr>
      </w:pPr>
      <w:r w:rsidRPr="00AD73FB">
        <w:rPr>
          <w:rFonts w:ascii="Times New Roman" w:hAnsi="Times New Roman" w:cs="Times New Roman"/>
          <w:b/>
          <w:bCs/>
          <w:sz w:val="24"/>
          <w:szCs w:val="24"/>
        </w:rPr>
        <w:t xml:space="preserve">Considérant </w:t>
      </w:r>
      <w:r w:rsidRPr="00AD73FB">
        <w:rPr>
          <w:rFonts w:ascii="Times New Roman" w:hAnsi="Times New Roman" w:cs="Times New Roman"/>
          <w:sz w:val="24"/>
          <w:szCs w:val="24"/>
        </w:rPr>
        <w:t>l’article 4.05 des règlements de l’AQPRDE;</w:t>
      </w:r>
    </w:p>
    <w:p w14:paraId="131C4B99" w14:textId="35BE4385" w:rsidR="00993ED3" w:rsidRPr="00AD73FB" w:rsidRDefault="00466FDC" w:rsidP="00812226">
      <w:pPr>
        <w:spacing w:before="120" w:after="0" w:line="240" w:lineRule="auto"/>
        <w:ind w:left="35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D73FB">
        <w:rPr>
          <w:rFonts w:ascii="Times New Roman" w:hAnsi="Times New Roman" w:cs="Times New Roman"/>
          <w:b/>
          <w:bCs/>
          <w:sz w:val="24"/>
          <w:szCs w:val="24"/>
        </w:rPr>
        <w:t>Considérant</w:t>
      </w:r>
      <w:r w:rsidRPr="00AD73FB">
        <w:rPr>
          <w:rFonts w:ascii="Times New Roman" w:hAnsi="Times New Roman" w:cs="Times New Roman"/>
          <w:sz w:val="24"/>
          <w:szCs w:val="24"/>
        </w:rPr>
        <w:t xml:space="preserve"> le poste </w:t>
      </w:r>
      <w:r w:rsidR="00993ED3" w:rsidRPr="00AD73FB">
        <w:rPr>
          <w:rFonts w:ascii="Times New Roman" w:hAnsi="Times New Roman" w:cs="Times New Roman"/>
          <w:sz w:val="24"/>
          <w:szCs w:val="24"/>
        </w:rPr>
        <w:t xml:space="preserve">d’administrateur </w:t>
      </w:r>
      <w:r w:rsidRPr="00AD73FB">
        <w:rPr>
          <w:rFonts w:ascii="Times New Roman" w:hAnsi="Times New Roman" w:cs="Times New Roman"/>
          <w:sz w:val="24"/>
          <w:szCs w:val="24"/>
        </w:rPr>
        <w:t xml:space="preserve">encore vacant au </w:t>
      </w:r>
      <w:r w:rsidR="00993ED3" w:rsidRPr="00AD73FB">
        <w:rPr>
          <w:rFonts w:ascii="Times New Roman" w:hAnsi="Times New Roman" w:cs="Times New Roman"/>
          <w:sz w:val="24"/>
          <w:szCs w:val="24"/>
        </w:rPr>
        <w:t>conseil d’administration;</w:t>
      </w:r>
    </w:p>
    <w:p w14:paraId="24015189" w14:textId="022990DB" w:rsidR="000821C7" w:rsidRDefault="00993ED3" w:rsidP="00812226">
      <w:pPr>
        <w:spacing w:before="120" w:after="0" w:line="240" w:lineRule="auto"/>
        <w:ind w:left="35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D73FB">
        <w:rPr>
          <w:rFonts w:ascii="Times New Roman" w:hAnsi="Times New Roman" w:cs="Times New Roman"/>
          <w:b/>
          <w:bCs/>
          <w:sz w:val="24"/>
          <w:szCs w:val="24"/>
        </w:rPr>
        <w:t>Il est proposé par</w:t>
      </w:r>
      <w:r w:rsidR="00BF2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4C3" w:rsidRPr="00131FAF">
        <w:rPr>
          <w:rFonts w:ascii="Times New Roman" w:hAnsi="Times New Roman" w:cs="Times New Roman"/>
          <w:sz w:val="24"/>
          <w:szCs w:val="24"/>
        </w:rPr>
        <w:t>René Bérubé</w:t>
      </w:r>
      <w:r w:rsidR="00131FAF">
        <w:rPr>
          <w:rFonts w:ascii="Times New Roman" w:hAnsi="Times New Roman" w:cs="Times New Roman"/>
          <w:sz w:val="24"/>
          <w:szCs w:val="24"/>
        </w:rPr>
        <w:t xml:space="preserve"> </w:t>
      </w:r>
      <w:r w:rsidRPr="00AD73FB">
        <w:rPr>
          <w:rFonts w:ascii="Times New Roman" w:hAnsi="Times New Roman" w:cs="Times New Roman"/>
          <w:b/>
          <w:bCs/>
          <w:sz w:val="24"/>
          <w:szCs w:val="24"/>
        </w:rPr>
        <w:t>et appuyé par</w:t>
      </w:r>
      <w:r w:rsidRPr="00AD73FB">
        <w:rPr>
          <w:rFonts w:ascii="Times New Roman" w:hAnsi="Times New Roman" w:cs="Times New Roman"/>
          <w:sz w:val="24"/>
          <w:szCs w:val="24"/>
        </w:rPr>
        <w:t xml:space="preserve"> </w:t>
      </w:r>
      <w:r w:rsidR="00131FAF">
        <w:rPr>
          <w:rFonts w:ascii="Times New Roman" w:hAnsi="Times New Roman" w:cs="Times New Roman"/>
          <w:sz w:val="24"/>
          <w:szCs w:val="24"/>
        </w:rPr>
        <w:t xml:space="preserve">Richard Samson </w:t>
      </w:r>
      <w:r w:rsidRPr="00AD73FB">
        <w:rPr>
          <w:rFonts w:ascii="Times New Roman" w:hAnsi="Times New Roman" w:cs="Times New Roman"/>
          <w:sz w:val="24"/>
          <w:szCs w:val="24"/>
        </w:rPr>
        <w:t xml:space="preserve">d’autoriser le conseil d’administration à nommer </w:t>
      </w:r>
      <w:r w:rsidR="00C854AA" w:rsidRPr="00AD73FB">
        <w:rPr>
          <w:rFonts w:ascii="Times New Roman" w:hAnsi="Times New Roman" w:cs="Times New Roman"/>
          <w:sz w:val="24"/>
          <w:szCs w:val="24"/>
        </w:rPr>
        <w:t xml:space="preserve">les </w:t>
      </w:r>
      <w:r w:rsidRPr="00AD73FB">
        <w:rPr>
          <w:rFonts w:ascii="Times New Roman" w:hAnsi="Times New Roman" w:cs="Times New Roman"/>
          <w:sz w:val="24"/>
          <w:szCs w:val="24"/>
        </w:rPr>
        <w:t>administrateurs dans les postes non comblés, pour la durée du mandat de l’administrateur, qui aurait dû être élu lors de cette Assemblée générale annuelle</w:t>
      </w:r>
      <w:r w:rsidR="00FE1889" w:rsidRPr="00AD73FB">
        <w:rPr>
          <w:rFonts w:ascii="Times New Roman" w:hAnsi="Times New Roman" w:cs="Times New Roman"/>
          <w:sz w:val="24"/>
          <w:szCs w:val="24"/>
        </w:rPr>
        <w:t xml:space="preserve"> du </w:t>
      </w:r>
      <w:r w:rsidR="00046A2A">
        <w:rPr>
          <w:rFonts w:ascii="Times New Roman" w:hAnsi="Times New Roman" w:cs="Times New Roman"/>
          <w:sz w:val="24"/>
          <w:szCs w:val="24"/>
        </w:rPr>
        <w:t>25</w:t>
      </w:r>
      <w:r w:rsidR="00FE1889" w:rsidRPr="00AD73FB">
        <w:rPr>
          <w:rFonts w:ascii="Times New Roman" w:hAnsi="Times New Roman" w:cs="Times New Roman"/>
          <w:sz w:val="24"/>
          <w:szCs w:val="24"/>
        </w:rPr>
        <w:t xml:space="preserve"> octobre 202</w:t>
      </w:r>
      <w:r w:rsidR="00046A2A">
        <w:rPr>
          <w:rFonts w:ascii="Times New Roman" w:hAnsi="Times New Roman" w:cs="Times New Roman"/>
          <w:sz w:val="24"/>
          <w:szCs w:val="24"/>
        </w:rPr>
        <w:t>3</w:t>
      </w:r>
      <w:r w:rsidRPr="00AD73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F2AC6" w14:textId="2002A6D3" w:rsidR="007B1E5B" w:rsidRDefault="00A15DA2" w:rsidP="00812226">
      <w:pPr>
        <w:tabs>
          <w:tab w:val="left" w:pos="350"/>
        </w:tabs>
        <w:spacing w:after="0" w:line="240" w:lineRule="auto"/>
        <w:ind w:left="942" w:hanging="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73FB">
        <w:rPr>
          <w:rFonts w:ascii="Times New Roman" w:hAnsi="Times New Roman" w:cs="Times New Roman"/>
          <w:b/>
          <w:bCs/>
          <w:sz w:val="24"/>
          <w:szCs w:val="24"/>
        </w:rPr>
        <w:t>Adoptée</w:t>
      </w:r>
      <w:r w:rsidR="007B1E5B" w:rsidRPr="00AD73FB">
        <w:rPr>
          <w:rFonts w:ascii="Times New Roman" w:hAnsi="Times New Roman" w:cs="Times New Roman"/>
          <w:b/>
          <w:bCs/>
          <w:sz w:val="24"/>
          <w:szCs w:val="24"/>
        </w:rPr>
        <w:t xml:space="preserve"> à l’unanimité</w:t>
      </w:r>
    </w:p>
    <w:p w14:paraId="0B73162C" w14:textId="10FF7B67" w:rsidR="00E37FD7" w:rsidRPr="002B6F4C" w:rsidRDefault="00E37FD7" w:rsidP="00C06BE2">
      <w:pPr>
        <w:tabs>
          <w:tab w:val="left" w:pos="350"/>
        </w:tabs>
        <w:spacing w:before="120" w:after="0" w:line="240" w:lineRule="auto"/>
        <w:ind w:left="308" w:firstLine="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F4C">
        <w:rPr>
          <w:rFonts w:ascii="Times New Roman" w:hAnsi="Times New Roman" w:cs="Times New Roman"/>
          <w:sz w:val="24"/>
          <w:szCs w:val="24"/>
        </w:rPr>
        <w:t>Sur place le membre</w:t>
      </w:r>
      <w:r w:rsidRPr="002B6F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F4C">
        <w:rPr>
          <w:rFonts w:ascii="Times New Roman" w:hAnsi="Times New Roman" w:cs="Times New Roman"/>
          <w:sz w:val="24"/>
          <w:szCs w:val="24"/>
        </w:rPr>
        <w:t>Bernard Gagné manifeste son intérêt à devenir administrateur.</w:t>
      </w:r>
      <w:r w:rsidR="00C06BE2">
        <w:rPr>
          <w:rFonts w:ascii="Times New Roman" w:hAnsi="Times New Roman" w:cs="Times New Roman"/>
          <w:sz w:val="24"/>
          <w:szCs w:val="24"/>
        </w:rPr>
        <w:t xml:space="preserve"> Le conseil d’administration procèdera à le nommer officiellement comme membre du C. A. lors de leur première rencontre. </w:t>
      </w:r>
    </w:p>
    <w:p w14:paraId="13DE43A1" w14:textId="77777777" w:rsidR="00486CAB" w:rsidRPr="00E2141A" w:rsidRDefault="00486CAB" w:rsidP="00812226">
      <w:pPr>
        <w:pStyle w:val="Paragraphedeliste"/>
        <w:tabs>
          <w:tab w:val="left" w:pos="1008"/>
        </w:tabs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74FA55DD" w14:textId="1A0FFB0C" w:rsidR="0093216C" w:rsidRPr="00B76D9A" w:rsidRDefault="0093216C" w:rsidP="00812226">
      <w:pPr>
        <w:pStyle w:val="Paragraphedeliste"/>
        <w:numPr>
          <w:ilvl w:val="0"/>
          <w:numId w:val="2"/>
        </w:numPr>
        <w:tabs>
          <w:tab w:val="left" w:pos="1008"/>
        </w:tabs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6D9A">
        <w:rPr>
          <w:rFonts w:ascii="Times New Roman" w:hAnsi="Times New Roman" w:cs="Times New Roman"/>
          <w:b/>
          <w:bCs/>
          <w:sz w:val="24"/>
          <w:szCs w:val="24"/>
        </w:rPr>
        <w:t xml:space="preserve">Nomination d’un(e) président(e) d’élection et d’un(e) substitut pour l’AGA </w:t>
      </w:r>
      <w:r w:rsidR="003C7889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55A3E9F6" w14:textId="77777777" w:rsidR="00812226" w:rsidRDefault="00812226" w:rsidP="00812226">
      <w:pPr>
        <w:pStyle w:val="Paragraphedeliste"/>
        <w:tabs>
          <w:tab w:val="left" w:pos="364"/>
        </w:tabs>
        <w:spacing w:after="0" w:line="240" w:lineRule="auto"/>
        <w:ind w:left="36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BD47B9" w14:textId="2F07B47D" w:rsidR="009C19A8" w:rsidRDefault="009C19A8" w:rsidP="00812226">
      <w:pPr>
        <w:pStyle w:val="Paragraphedeliste"/>
        <w:tabs>
          <w:tab w:val="left" w:pos="364"/>
        </w:tabs>
        <w:spacing w:after="0" w:line="240" w:lineRule="auto"/>
        <w:ind w:left="363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4651">
        <w:rPr>
          <w:rFonts w:ascii="Times New Roman" w:hAnsi="Times New Roman" w:cs="Times New Roman"/>
          <w:i/>
          <w:iCs/>
          <w:sz w:val="24"/>
          <w:szCs w:val="24"/>
        </w:rPr>
        <w:t xml:space="preserve">Étant absent à l’AGA, </w:t>
      </w:r>
      <w:r w:rsidR="003710F3">
        <w:rPr>
          <w:rFonts w:ascii="Times New Roman" w:hAnsi="Times New Roman" w:cs="Times New Roman"/>
          <w:i/>
          <w:iCs/>
          <w:sz w:val="24"/>
          <w:szCs w:val="24"/>
        </w:rPr>
        <w:t>Jean-Pierre Bouchard</w:t>
      </w:r>
      <w:r w:rsidRPr="00754651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iCs/>
          <w:sz w:val="24"/>
          <w:szCs w:val="24"/>
        </w:rPr>
        <w:t>démontré</w:t>
      </w:r>
      <w:r w:rsidR="0046421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64214" w:rsidRPr="00754651">
        <w:rPr>
          <w:rFonts w:ascii="Times New Roman" w:hAnsi="Times New Roman" w:cs="Times New Roman"/>
          <w:i/>
          <w:iCs/>
          <w:sz w:val="24"/>
          <w:szCs w:val="24"/>
        </w:rPr>
        <w:t>par courriel</w:t>
      </w:r>
      <w:r w:rsidR="0046421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son intérêt à être nommé président d’élection pour </w:t>
      </w:r>
      <w:r w:rsidR="00BD6C12">
        <w:rPr>
          <w:rFonts w:ascii="Times New Roman" w:hAnsi="Times New Roman" w:cs="Times New Roman"/>
          <w:i/>
          <w:iCs/>
          <w:sz w:val="24"/>
          <w:szCs w:val="24"/>
        </w:rPr>
        <w:t xml:space="preserve">l’AGA </w:t>
      </w:r>
      <w:r>
        <w:rPr>
          <w:rFonts w:ascii="Times New Roman" w:hAnsi="Times New Roman" w:cs="Times New Roman"/>
          <w:i/>
          <w:iCs/>
          <w:sz w:val="24"/>
          <w:szCs w:val="24"/>
        </w:rPr>
        <w:t>2024 si l’Assemblée approuve sa candidature</w:t>
      </w:r>
      <w:r w:rsidR="00E77FF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5F9516" w14:textId="77777777" w:rsidR="009C19A8" w:rsidRDefault="009C19A8" w:rsidP="009824F6">
      <w:pPr>
        <w:pStyle w:val="Paragraphedeliste"/>
        <w:spacing w:before="100" w:beforeAutospacing="1" w:after="0" w:line="240" w:lineRule="auto"/>
        <w:ind w:left="426" w:hanging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0DE67" w14:textId="64170D21" w:rsidR="00083008" w:rsidRPr="001D2326" w:rsidRDefault="00083008" w:rsidP="00812226">
      <w:pPr>
        <w:pStyle w:val="Paragraphedeliste"/>
        <w:spacing w:before="100" w:beforeAutospacing="1" w:after="0" w:line="240" w:lineRule="auto"/>
        <w:ind w:left="392" w:hanging="34"/>
        <w:jc w:val="both"/>
        <w:rPr>
          <w:rFonts w:ascii="Times New Roman" w:hAnsi="Times New Roman" w:cs="Times New Roman"/>
          <w:sz w:val="24"/>
          <w:szCs w:val="24"/>
        </w:rPr>
      </w:pPr>
      <w:r w:rsidRPr="001D2326">
        <w:rPr>
          <w:rFonts w:ascii="Times New Roman" w:hAnsi="Times New Roman" w:cs="Times New Roman"/>
          <w:b/>
          <w:bCs/>
          <w:sz w:val="24"/>
          <w:szCs w:val="24"/>
        </w:rPr>
        <w:t>Considérant</w:t>
      </w:r>
      <w:r w:rsidRPr="001D2326">
        <w:rPr>
          <w:rFonts w:ascii="Times New Roman" w:hAnsi="Times New Roman" w:cs="Times New Roman"/>
          <w:sz w:val="24"/>
          <w:szCs w:val="24"/>
        </w:rPr>
        <w:t xml:space="preserve"> l’article 3.12 des règlements de l’AQPRDE décrivant les pouvoirs de l’AGA règlements;</w:t>
      </w:r>
    </w:p>
    <w:p w14:paraId="64665567" w14:textId="02DFA2D5" w:rsidR="0093216C" w:rsidRPr="001D2326" w:rsidRDefault="0093216C" w:rsidP="00812226">
      <w:pPr>
        <w:pStyle w:val="Paragraphedeliste"/>
        <w:tabs>
          <w:tab w:val="left" w:pos="364"/>
        </w:tabs>
        <w:spacing w:before="120" w:after="0" w:line="240" w:lineRule="auto"/>
        <w:ind w:left="3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2326">
        <w:rPr>
          <w:rFonts w:ascii="Times New Roman" w:hAnsi="Times New Roman" w:cs="Times New Roman"/>
          <w:b/>
          <w:bCs/>
          <w:sz w:val="24"/>
          <w:szCs w:val="24"/>
        </w:rPr>
        <w:t>Il est proposé par</w:t>
      </w:r>
      <w:r w:rsidRPr="001D2326">
        <w:rPr>
          <w:rFonts w:ascii="Times New Roman" w:hAnsi="Times New Roman" w:cs="Times New Roman"/>
          <w:sz w:val="24"/>
          <w:szCs w:val="24"/>
        </w:rPr>
        <w:t xml:space="preserve"> </w:t>
      </w:r>
      <w:r w:rsidR="00E76A16">
        <w:rPr>
          <w:rFonts w:ascii="Times New Roman" w:hAnsi="Times New Roman" w:cs="Times New Roman"/>
          <w:sz w:val="24"/>
          <w:szCs w:val="24"/>
        </w:rPr>
        <w:t>Raymond Lavoie</w:t>
      </w:r>
      <w:r w:rsidRPr="001D2326">
        <w:rPr>
          <w:rFonts w:ascii="Times New Roman" w:hAnsi="Times New Roman" w:cs="Times New Roman"/>
          <w:sz w:val="24"/>
          <w:szCs w:val="24"/>
        </w:rPr>
        <w:t xml:space="preserve"> </w:t>
      </w:r>
      <w:r w:rsidRPr="001D2326">
        <w:rPr>
          <w:rFonts w:ascii="Times New Roman" w:hAnsi="Times New Roman" w:cs="Times New Roman"/>
          <w:b/>
          <w:bCs/>
          <w:sz w:val="24"/>
          <w:szCs w:val="24"/>
        </w:rPr>
        <w:t>avec l’appui de</w:t>
      </w:r>
      <w:r w:rsidR="00A01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1D3A">
        <w:rPr>
          <w:rFonts w:ascii="Times New Roman" w:hAnsi="Times New Roman" w:cs="Times New Roman"/>
          <w:sz w:val="24"/>
          <w:szCs w:val="24"/>
        </w:rPr>
        <w:t xml:space="preserve">Louise Pothier </w:t>
      </w:r>
      <w:r w:rsidRPr="001D2326">
        <w:rPr>
          <w:rFonts w:ascii="Times New Roman" w:hAnsi="Times New Roman" w:cs="Times New Roman"/>
          <w:sz w:val="24"/>
          <w:szCs w:val="24"/>
        </w:rPr>
        <w:t xml:space="preserve">que soit nommé </w:t>
      </w:r>
      <w:r w:rsidR="000E735D" w:rsidRPr="001D2326">
        <w:rPr>
          <w:rFonts w:ascii="Times New Roman" w:hAnsi="Times New Roman" w:cs="Times New Roman"/>
          <w:sz w:val="24"/>
          <w:szCs w:val="24"/>
        </w:rPr>
        <w:t>Jean-Pierre Bouchard</w:t>
      </w:r>
      <w:r w:rsidR="00D16E98" w:rsidRPr="001D2326">
        <w:rPr>
          <w:rFonts w:ascii="Times New Roman" w:hAnsi="Times New Roman" w:cs="Times New Roman"/>
          <w:sz w:val="24"/>
          <w:szCs w:val="24"/>
        </w:rPr>
        <w:t xml:space="preserve"> </w:t>
      </w:r>
      <w:r w:rsidRPr="001D2326">
        <w:rPr>
          <w:rFonts w:ascii="Times New Roman" w:hAnsi="Times New Roman" w:cs="Times New Roman"/>
          <w:sz w:val="24"/>
          <w:szCs w:val="24"/>
        </w:rPr>
        <w:t xml:space="preserve">président d’élection pour </w:t>
      </w:r>
      <w:r w:rsidR="00F876D9">
        <w:rPr>
          <w:rFonts w:ascii="Times New Roman" w:hAnsi="Times New Roman" w:cs="Times New Roman"/>
          <w:sz w:val="24"/>
          <w:szCs w:val="24"/>
        </w:rPr>
        <w:t xml:space="preserve">l’AGA </w:t>
      </w:r>
      <w:r w:rsidRPr="001D2326">
        <w:rPr>
          <w:rFonts w:ascii="Times New Roman" w:hAnsi="Times New Roman" w:cs="Times New Roman"/>
          <w:sz w:val="24"/>
          <w:szCs w:val="24"/>
        </w:rPr>
        <w:t>202</w:t>
      </w:r>
      <w:r w:rsidR="001D2326">
        <w:rPr>
          <w:rFonts w:ascii="Times New Roman" w:hAnsi="Times New Roman" w:cs="Times New Roman"/>
          <w:sz w:val="24"/>
          <w:szCs w:val="24"/>
        </w:rPr>
        <w:t>4</w:t>
      </w:r>
      <w:r w:rsidRPr="001D23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9DA237" w14:textId="5A9D9C09" w:rsidR="000E735D" w:rsidRPr="001D2326" w:rsidRDefault="00A15DA2" w:rsidP="00205D9A">
      <w:pPr>
        <w:tabs>
          <w:tab w:val="left" w:pos="350"/>
        </w:tabs>
        <w:spacing w:after="0" w:line="240" w:lineRule="auto"/>
        <w:ind w:left="942" w:hanging="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326">
        <w:rPr>
          <w:rFonts w:ascii="Times New Roman" w:hAnsi="Times New Roman" w:cs="Times New Roman"/>
          <w:b/>
          <w:bCs/>
          <w:sz w:val="24"/>
          <w:szCs w:val="24"/>
        </w:rPr>
        <w:t>Adoptée</w:t>
      </w:r>
      <w:r w:rsidR="000E735D" w:rsidRPr="001D2326">
        <w:rPr>
          <w:rFonts w:ascii="Times New Roman" w:hAnsi="Times New Roman" w:cs="Times New Roman"/>
          <w:b/>
          <w:bCs/>
          <w:sz w:val="24"/>
          <w:szCs w:val="24"/>
        </w:rPr>
        <w:t xml:space="preserve"> à l’unanimité</w:t>
      </w:r>
    </w:p>
    <w:p w14:paraId="1656E1B1" w14:textId="6C6DB757" w:rsidR="0042632B" w:rsidRPr="005C0D15" w:rsidRDefault="0093216C" w:rsidP="009824F6">
      <w:pPr>
        <w:pStyle w:val="Paragraphedeliste"/>
        <w:spacing w:before="100" w:beforeAutospacing="1" w:after="0" w:line="240" w:lineRule="auto"/>
        <w:ind w:left="3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D15">
        <w:rPr>
          <w:rFonts w:ascii="Times New Roman" w:hAnsi="Times New Roman" w:cs="Times New Roman"/>
          <w:b/>
          <w:bCs/>
          <w:sz w:val="24"/>
          <w:szCs w:val="24"/>
        </w:rPr>
        <w:t>Il est proposé par</w:t>
      </w:r>
      <w:r w:rsidRPr="005C0D15">
        <w:rPr>
          <w:rFonts w:ascii="Times New Roman" w:hAnsi="Times New Roman" w:cs="Times New Roman"/>
          <w:sz w:val="24"/>
          <w:szCs w:val="24"/>
        </w:rPr>
        <w:t xml:space="preserve"> </w:t>
      </w:r>
      <w:r w:rsidR="00480065">
        <w:rPr>
          <w:rFonts w:ascii="Times New Roman" w:hAnsi="Times New Roman" w:cs="Times New Roman"/>
          <w:sz w:val="24"/>
          <w:szCs w:val="24"/>
        </w:rPr>
        <w:t>Michel Bertrand</w:t>
      </w:r>
      <w:r w:rsidR="005C0D15" w:rsidRPr="005C0D15">
        <w:rPr>
          <w:rFonts w:ascii="Times New Roman" w:hAnsi="Times New Roman" w:cs="Times New Roman"/>
          <w:sz w:val="24"/>
          <w:szCs w:val="24"/>
        </w:rPr>
        <w:t xml:space="preserve"> </w:t>
      </w:r>
      <w:r w:rsidRPr="005C0D15">
        <w:rPr>
          <w:rFonts w:ascii="Times New Roman" w:hAnsi="Times New Roman" w:cs="Times New Roman"/>
          <w:b/>
          <w:bCs/>
          <w:sz w:val="24"/>
          <w:szCs w:val="24"/>
        </w:rPr>
        <w:t>avec l’appui de</w:t>
      </w:r>
      <w:r w:rsidRPr="005C0D15">
        <w:rPr>
          <w:rFonts w:ascii="Times New Roman" w:hAnsi="Times New Roman" w:cs="Times New Roman"/>
          <w:sz w:val="24"/>
          <w:szCs w:val="24"/>
        </w:rPr>
        <w:t xml:space="preserve"> </w:t>
      </w:r>
      <w:r w:rsidR="00480065">
        <w:rPr>
          <w:rFonts w:ascii="Times New Roman" w:hAnsi="Times New Roman" w:cs="Times New Roman"/>
          <w:sz w:val="24"/>
          <w:szCs w:val="24"/>
        </w:rPr>
        <w:t>Réjean Gauvin</w:t>
      </w:r>
      <w:r w:rsidR="00E3677E" w:rsidRPr="005C0D15">
        <w:rPr>
          <w:rFonts w:ascii="Times New Roman" w:hAnsi="Times New Roman" w:cs="Times New Roman"/>
          <w:sz w:val="24"/>
          <w:szCs w:val="24"/>
        </w:rPr>
        <w:t xml:space="preserve"> </w:t>
      </w:r>
      <w:r w:rsidRPr="005C0D15">
        <w:rPr>
          <w:rFonts w:ascii="Times New Roman" w:hAnsi="Times New Roman" w:cs="Times New Roman"/>
          <w:sz w:val="24"/>
          <w:szCs w:val="24"/>
        </w:rPr>
        <w:t xml:space="preserve">que </w:t>
      </w:r>
      <w:r w:rsidR="00E305AD" w:rsidRPr="005C0D15">
        <w:rPr>
          <w:rFonts w:ascii="Times New Roman" w:hAnsi="Times New Roman" w:cs="Times New Roman"/>
          <w:sz w:val="24"/>
          <w:szCs w:val="24"/>
        </w:rPr>
        <w:t>Raymond Martel</w:t>
      </w:r>
      <w:r w:rsidR="00E3677E" w:rsidRPr="005C0D15">
        <w:rPr>
          <w:rFonts w:ascii="Times New Roman" w:hAnsi="Times New Roman" w:cs="Times New Roman"/>
          <w:sz w:val="24"/>
          <w:szCs w:val="24"/>
        </w:rPr>
        <w:t xml:space="preserve"> </w:t>
      </w:r>
      <w:r w:rsidRPr="005C0D15">
        <w:rPr>
          <w:rFonts w:ascii="Times New Roman" w:hAnsi="Times New Roman" w:cs="Times New Roman"/>
          <w:sz w:val="24"/>
          <w:szCs w:val="24"/>
        </w:rPr>
        <w:t>agisse comme substitut</w:t>
      </w:r>
      <w:r w:rsidR="00E305AD" w:rsidRPr="005C0D15">
        <w:rPr>
          <w:rFonts w:ascii="Times New Roman" w:hAnsi="Times New Roman" w:cs="Times New Roman"/>
          <w:sz w:val="24"/>
          <w:szCs w:val="24"/>
        </w:rPr>
        <w:t xml:space="preserve"> </w:t>
      </w:r>
      <w:r w:rsidR="004F0C59" w:rsidRPr="005C0D15">
        <w:rPr>
          <w:rFonts w:ascii="Times New Roman" w:hAnsi="Times New Roman" w:cs="Times New Roman"/>
          <w:sz w:val="24"/>
          <w:szCs w:val="24"/>
        </w:rPr>
        <w:t xml:space="preserve">à titre de président d’élection </w:t>
      </w:r>
      <w:r w:rsidR="00E305AD" w:rsidRPr="005C0D15">
        <w:rPr>
          <w:rFonts w:ascii="Times New Roman" w:hAnsi="Times New Roman" w:cs="Times New Roman"/>
          <w:sz w:val="24"/>
          <w:szCs w:val="24"/>
        </w:rPr>
        <w:t xml:space="preserve">pour </w:t>
      </w:r>
      <w:r w:rsidR="00F876D9">
        <w:rPr>
          <w:rFonts w:ascii="Times New Roman" w:hAnsi="Times New Roman" w:cs="Times New Roman"/>
          <w:sz w:val="24"/>
          <w:szCs w:val="24"/>
        </w:rPr>
        <w:t xml:space="preserve">l’AGA </w:t>
      </w:r>
      <w:r w:rsidR="00E305AD" w:rsidRPr="005C0D15">
        <w:rPr>
          <w:rFonts w:ascii="Times New Roman" w:hAnsi="Times New Roman" w:cs="Times New Roman"/>
          <w:sz w:val="24"/>
          <w:szCs w:val="24"/>
        </w:rPr>
        <w:t>202</w:t>
      </w:r>
      <w:r w:rsidR="005C0D15" w:rsidRPr="005C0D15">
        <w:rPr>
          <w:rFonts w:ascii="Times New Roman" w:hAnsi="Times New Roman" w:cs="Times New Roman"/>
          <w:sz w:val="24"/>
          <w:szCs w:val="24"/>
        </w:rPr>
        <w:t>4</w:t>
      </w:r>
      <w:r w:rsidR="00E305AD" w:rsidRPr="005C0D15">
        <w:rPr>
          <w:rFonts w:ascii="Times New Roman" w:hAnsi="Times New Roman" w:cs="Times New Roman"/>
          <w:sz w:val="24"/>
          <w:szCs w:val="24"/>
        </w:rPr>
        <w:t>.</w:t>
      </w:r>
    </w:p>
    <w:p w14:paraId="792AF6F7" w14:textId="70E224E7" w:rsidR="00E80940" w:rsidRPr="005C0D15" w:rsidRDefault="00A15DA2" w:rsidP="00205D9A">
      <w:pPr>
        <w:pStyle w:val="Paragraphedeliste"/>
        <w:spacing w:after="0" w:line="240" w:lineRule="auto"/>
        <w:ind w:left="363"/>
        <w:contextualSpacing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0D15">
        <w:rPr>
          <w:rFonts w:ascii="Times New Roman" w:hAnsi="Times New Roman" w:cs="Times New Roman"/>
          <w:b/>
          <w:bCs/>
          <w:sz w:val="24"/>
          <w:szCs w:val="24"/>
        </w:rPr>
        <w:t>Adoptée</w:t>
      </w:r>
      <w:r w:rsidR="00E80940" w:rsidRPr="005C0D15">
        <w:rPr>
          <w:rFonts w:ascii="Times New Roman" w:hAnsi="Times New Roman" w:cs="Times New Roman"/>
          <w:b/>
          <w:bCs/>
          <w:sz w:val="24"/>
          <w:szCs w:val="24"/>
        </w:rPr>
        <w:t xml:space="preserve"> à l’unanimité</w:t>
      </w:r>
    </w:p>
    <w:p w14:paraId="42660ACD" w14:textId="56F959CB" w:rsidR="00E77FF9" w:rsidRDefault="0093216C" w:rsidP="009824F6">
      <w:pPr>
        <w:pStyle w:val="Paragraphedeliste"/>
        <w:spacing w:before="100" w:beforeAutospacing="1" w:after="0" w:line="240" w:lineRule="auto"/>
        <w:ind w:left="323" w:firstLine="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D15">
        <w:rPr>
          <w:rFonts w:ascii="Times New Roman" w:hAnsi="Times New Roman" w:cs="Times New Roman"/>
          <w:sz w:val="24"/>
          <w:szCs w:val="24"/>
        </w:rPr>
        <w:t>Les personnes ci-nommées</w:t>
      </w:r>
      <w:r w:rsidRPr="005E5579">
        <w:rPr>
          <w:rFonts w:ascii="Times New Roman" w:hAnsi="Times New Roman" w:cs="Times New Roman"/>
          <w:sz w:val="24"/>
          <w:szCs w:val="24"/>
        </w:rPr>
        <w:t xml:space="preserve"> </w:t>
      </w:r>
      <w:r w:rsidR="00BE6CCA" w:rsidRPr="005E5579">
        <w:rPr>
          <w:rFonts w:ascii="Times New Roman" w:hAnsi="Times New Roman" w:cs="Times New Roman"/>
          <w:sz w:val="24"/>
          <w:szCs w:val="24"/>
        </w:rPr>
        <w:t>acceptent</w:t>
      </w:r>
      <w:r w:rsidRPr="005E5579">
        <w:rPr>
          <w:rFonts w:ascii="Times New Roman" w:hAnsi="Times New Roman" w:cs="Times New Roman"/>
          <w:sz w:val="24"/>
          <w:szCs w:val="24"/>
        </w:rPr>
        <w:t xml:space="preserve"> </w:t>
      </w:r>
      <w:r w:rsidRPr="005C0D15">
        <w:rPr>
          <w:rFonts w:ascii="Times New Roman" w:hAnsi="Times New Roman" w:cs="Times New Roman"/>
          <w:sz w:val="24"/>
          <w:szCs w:val="24"/>
        </w:rPr>
        <w:t>leur mandat.</w:t>
      </w:r>
    </w:p>
    <w:p w14:paraId="2D13D194" w14:textId="0B92A7AA" w:rsidR="00064AEC" w:rsidRDefault="00F61246" w:rsidP="009824F6">
      <w:pPr>
        <w:pStyle w:val="Paragraphedeliste"/>
        <w:numPr>
          <w:ilvl w:val="0"/>
          <w:numId w:val="2"/>
        </w:numPr>
        <w:tabs>
          <w:tab w:val="left" w:pos="1008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Questions diverses </w:t>
      </w:r>
    </w:p>
    <w:p w14:paraId="6EB0949C" w14:textId="77777777" w:rsidR="00E80940" w:rsidRDefault="00E80940" w:rsidP="009824F6">
      <w:pPr>
        <w:pStyle w:val="Paragraphedeliste"/>
        <w:tabs>
          <w:tab w:val="left" w:pos="1008"/>
        </w:tabs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0661C6" w14:textId="01D00E37" w:rsidR="004E58EF" w:rsidRDefault="00B862E6" w:rsidP="009824F6">
      <w:pPr>
        <w:pStyle w:val="Paragraphedeliste"/>
        <w:numPr>
          <w:ilvl w:val="0"/>
          <w:numId w:val="7"/>
        </w:numPr>
        <w:spacing w:before="100" w:beforeAutospacing="1" w:after="0" w:line="240" w:lineRule="auto"/>
        <w:ind w:left="602" w:hanging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 Amyot remercie Lucie Jutras et Marc Dunn pour leur excellent travail au sein du conseil d’administration.</w:t>
      </w:r>
    </w:p>
    <w:p w14:paraId="06D79DAE" w14:textId="3EDB24CB" w:rsidR="00B862E6" w:rsidRDefault="00B862E6" w:rsidP="009824F6">
      <w:pPr>
        <w:pStyle w:val="Paragraphedeliste"/>
        <w:numPr>
          <w:ilvl w:val="0"/>
          <w:numId w:val="7"/>
        </w:numPr>
        <w:spacing w:before="100" w:beforeAutospacing="1" w:after="0" w:line="240" w:lineRule="auto"/>
        <w:ind w:left="602" w:hanging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 Dunn donne les dernières instructions pour le dîner. </w:t>
      </w:r>
    </w:p>
    <w:p w14:paraId="00C54E29" w14:textId="77777777" w:rsidR="00AB2CDF" w:rsidRDefault="00AB2CDF" w:rsidP="009824F6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</w:p>
    <w:p w14:paraId="5E85D0C0" w14:textId="77777777" w:rsidR="00703145" w:rsidRPr="00AB2CDF" w:rsidRDefault="00703145" w:rsidP="009824F6">
      <w:pPr>
        <w:pStyle w:val="Paragraphedeliste"/>
        <w:spacing w:before="100" w:beforeAutospacing="1" w:after="0"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</w:p>
    <w:p w14:paraId="027FF9E2" w14:textId="5C7BA1BE" w:rsidR="001F2098" w:rsidRPr="00B76D9A" w:rsidRDefault="001F2098" w:rsidP="009C0FFF">
      <w:pPr>
        <w:pStyle w:val="Paragraphedeliste"/>
        <w:numPr>
          <w:ilvl w:val="0"/>
          <w:numId w:val="2"/>
        </w:numPr>
        <w:tabs>
          <w:tab w:val="left" w:pos="1008"/>
        </w:tabs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6D9A">
        <w:rPr>
          <w:rFonts w:ascii="Times New Roman" w:hAnsi="Times New Roman" w:cs="Times New Roman"/>
          <w:b/>
          <w:bCs/>
          <w:sz w:val="24"/>
          <w:szCs w:val="24"/>
          <w:u w:val="single"/>
        </w:rPr>
        <w:t>Levée de l’assemblée</w:t>
      </w:r>
    </w:p>
    <w:p w14:paraId="4D30D5B4" w14:textId="77777777" w:rsidR="009C0FFF" w:rsidRDefault="009C0FFF" w:rsidP="009C0FFF">
      <w:pPr>
        <w:tabs>
          <w:tab w:val="left" w:pos="1008"/>
        </w:tabs>
        <w:spacing w:after="0" w:line="240" w:lineRule="auto"/>
        <w:ind w:left="345" w:hanging="164"/>
        <w:jc w:val="both"/>
        <w:rPr>
          <w:rFonts w:ascii="Times New Roman" w:hAnsi="Times New Roman" w:cs="Times New Roman"/>
        </w:rPr>
      </w:pPr>
    </w:p>
    <w:p w14:paraId="0E1A23E1" w14:textId="0E076816" w:rsidR="00A167A4" w:rsidRPr="002F5125" w:rsidRDefault="00120CC7" w:rsidP="009C0FFF">
      <w:pPr>
        <w:tabs>
          <w:tab w:val="left" w:pos="1008"/>
        </w:tabs>
        <w:spacing w:after="0" w:line="240" w:lineRule="auto"/>
        <w:ind w:left="345" w:hanging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EA093C" w:rsidRPr="002F5125">
        <w:rPr>
          <w:rFonts w:ascii="Times New Roman" w:hAnsi="Times New Roman" w:cs="Times New Roman"/>
          <w:sz w:val="24"/>
          <w:szCs w:val="24"/>
        </w:rPr>
        <w:t>Marc Dunn</w:t>
      </w:r>
      <w:r w:rsidR="006B31D7" w:rsidRPr="002F5125">
        <w:rPr>
          <w:rFonts w:ascii="Times New Roman" w:hAnsi="Times New Roman" w:cs="Times New Roman"/>
          <w:sz w:val="24"/>
          <w:szCs w:val="24"/>
        </w:rPr>
        <w:t xml:space="preserve"> </w:t>
      </w:r>
      <w:r w:rsidR="000A09DE" w:rsidRPr="002F5125">
        <w:rPr>
          <w:rFonts w:ascii="Times New Roman" w:hAnsi="Times New Roman" w:cs="Times New Roman"/>
          <w:sz w:val="24"/>
          <w:szCs w:val="24"/>
        </w:rPr>
        <w:t>p</w:t>
      </w:r>
      <w:r w:rsidR="001F2098" w:rsidRPr="002F5125">
        <w:rPr>
          <w:rFonts w:ascii="Times New Roman" w:hAnsi="Times New Roman" w:cs="Times New Roman"/>
          <w:sz w:val="24"/>
          <w:szCs w:val="24"/>
        </w:rPr>
        <w:t xml:space="preserve">ropose de lever l’assemblée à </w:t>
      </w:r>
      <w:r w:rsidR="00EA093C" w:rsidRPr="002F5125">
        <w:rPr>
          <w:rFonts w:ascii="Times New Roman" w:hAnsi="Times New Roman" w:cs="Times New Roman"/>
          <w:sz w:val="24"/>
          <w:szCs w:val="24"/>
        </w:rPr>
        <w:t>10 h 45</w:t>
      </w:r>
      <w:r w:rsidRPr="002F5125">
        <w:rPr>
          <w:rFonts w:ascii="Times New Roman" w:hAnsi="Times New Roman" w:cs="Times New Roman"/>
          <w:sz w:val="24"/>
          <w:szCs w:val="24"/>
        </w:rPr>
        <w:t>.</w:t>
      </w:r>
    </w:p>
    <w:p w14:paraId="44D72656" w14:textId="5BD82541" w:rsidR="001F2098" w:rsidRPr="00746C95" w:rsidRDefault="00A15DA2" w:rsidP="009824F6">
      <w:pPr>
        <w:tabs>
          <w:tab w:val="left" w:pos="1008"/>
        </w:tabs>
        <w:spacing w:before="100" w:beforeAutospacing="1" w:after="0" w:line="240" w:lineRule="auto"/>
        <w:ind w:left="345" w:hanging="1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46C95">
        <w:rPr>
          <w:rFonts w:ascii="Times New Roman" w:hAnsi="Times New Roman" w:cs="Times New Roman"/>
          <w:b/>
          <w:bCs/>
          <w:sz w:val="24"/>
          <w:szCs w:val="24"/>
        </w:rPr>
        <w:t>Adoptée</w:t>
      </w:r>
      <w:r w:rsidR="001F2098" w:rsidRPr="00746C95">
        <w:rPr>
          <w:rFonts w:ascii="Times New Roman" w:hAnsi="Times New Roman" w:cs="Times New Roman"/>
          <w:b/>
          <w:bCs/>
          <w:sz w:val="24"/>
          <w:szCs w:val="24"/>
        </w:rPr>
        <w:t xml:space="preserve"> à l’unanimité</w:t>
      </w:r>
    </w:p>
    <w:p w14:paraId="4EF560CF" w14:textId="0CE699EC" w:rsidR="001F2098" w:rsidRPr="00746C95" w:rsidRDefault="001F2098" w:rsidP="009824F6">
      <w:pPr>
        <w:tabs>
          <w:tab w:val="left" w:pos="1008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B9CB3" w14:textId="23A727B7" w:rsidR="001F2098" w:rsidRPr="004D25E5" w:rsidRDefault="001F2098" w:rsidP="009824F6">
      <w:pPr>
        <w:tabs>
          <w:tab w:val="left" w:pos="1008"/>
        </w:tabs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14:paraId="6D02BB02" w14:textId="77777777" w:rsidR="0011026B" w:rsidRPr="004D25E5" w:rsidRDefault="0011026B" w:rsidP="009824F6">
      <w:pPr>
        <w:tabs>
          <w:tab w:val="left" w:pos="1008"/>
        </w:tabs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14:paraId="0053B8DB" w14:textId="29F9C8C2" w:rsidR="001F2098" w:rsidRPr="004D25E5" w:rsidRDefault="001F2098" w:rsidP="009824F6">
      <w:pPr>
        <w:tabs>
          <w:tab w:val="left" w:pos="1008"/>
        </w:tabs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4D25E5">
        <w:rPr>
          <w:rFonts w:ascii="Times New Roman" w:hAnsi="Times New Roman" w:cs="Times New Roman"/>
        </w:rPr>
        <w:t>____________________________________</w:t>
      </w:r>
      <w:r w:rsidRPr="004D25E5">
        <w:rPr>
          <w:rFonts w:ascii="Times New Roman" w:hAnsi="Times New Roman" w:cs="Times New Roman"/>
        </w:rPr>
        <w:tab/>
      </w:r>
      <w:r w:rsidRPr="004D25E5">
        <w:rPr>
          <w:rFonts w:ascii="Times New Roman" w:hAnsi="Times New Roman" w:cs="Times New Roman"/>
        </w:rPr>
        <w:tab/>
      </w:r>
      <w:r w:rsidRPr="004D25E5">
        <w:rPr>
          <w:rFonts w:ascii="Times New Roman" w:hAnsi="Times New Roman" w:cs="Times New Roman"/>
        </w:rPr>
        <w:tab/>
        <w:t>____________________________</w:t>
      </w:r>
    </w:p>
    <w:p w14:paraId="6E977E49" w14:textId="6CA80DB3" w:rsidR="001F2098" w:rsidRPr="00746C95" w:rsidRDefault="00120CC7" w:rsidP="00032B6F">
      <w:pPr>
        <w:tabs>
          <w:tab w:val="left" w:pos="1008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C95">
        <w:rPr>
          <w:rFonts w:ascii="Times New Roman" w:hAnsi="Times New Roman" w:cs="Times New Roman"/>
          <w:sz w:val="24"/>
          <w:szCs w:val="24"/>
        </w:rPr>
        <w:t>Lucie Jutras</w:t>
      </w:r>
      <w:r w:rsidR="001F2098" w:rsidRPr="00746C95">
        <w:rPr>
          <w:rFonts w:ascii="Times New Roman" w:hAnsi="Times New Roman" w:cs="Times New Roman"/>
          <w:sz w:val="24"/>
          <w:szCs w:val="24"/>
        </w:rPr>
        <w:tab/>
      </w:r>
      <w:r w:rsidR="001F2098" w:rsidRPr="00746C95">
        <w:rPr>
          <w:rFonts w:ascii="Times New Roman" w:hAnsi="Times New Roman" w:cs="Times New Roman"/>
          <w:sz w:val="24"/>
          <w:szCs w:val="24"/>
        </w:rPr>
        <w:tab/>
      </w:r>
      <w:r w:rsidR="001F2098" w:rsidRPr="00746C95">
        <w:rPr>
          <w:rFonts w:ascii="Times New Roman" w:hAnsi="Times New Roman" w:cs="Times New Roman"/>
          <w:sz w:val="24"/>
          <w:szCs w:val="24"/>
        </w:rPr>
        <w:tab/>
      </w:r>
      <w:r w:rsidR="001F2098" w:rsidRPr="00746C95">
        <w:rPr>
          <w:rFonts w:ascii="Times New Roman" w:hAnsi="Times New Roman" w:cs="Times New Roman"/>
          <w:sz w:val="24"/>
          <w:szCs w:val="24"/>
        </w:rPr>
        <w:tab/>
      </w:r>
      <w:r w:rsidR="001F2098" w:rsidRPr="00746C95">
        <w:rPr>
          <w:rFonts w:ascii="Times New Roman" w:hAnsi="Times New Roman" w:cs="Times New Roman"/>
          <w:sz w:val="24"/>
          <w:szCs w:val="24"/>
        </w:rPr>
        <w:tab/>
      </w:r>
      <w:r w:rsidR="001F2098" w:rsidRPr="00746C95">
        <w:rPr>
          <w:rFonts w:ascii="Times New Roman" w:hAnsi="Times New Roman" w:cs="Times New Roman"/>
          <w:sz w:val="24"/>
          <w:szCs w:val="24"/>
        </w:rPr>
        <w:tab/>
      </w:r>
      <w:r w:rsidR="001F2098" w:rsidRPr="00746C95">
        <w:rPr>
          <w:rFonts w:ascii="Times New Roman" w:hAnsi="Times New Roman" w:cs="Times New Roman"/>
          <w:sz w:val="24"/>
          <w:szCs w:val="24"/>
        </w:rPr>
        <w:tab/>
        <w:t>Denise LeFrançois</w:t>
      </w:r>
    </w:p>
    <w:p w14:paraId="7392AFE1" w14:textId="062284BE" w:rsidR="001F2098" w:rsidRPr="00746C95" w:rsidRDefault="001F2098" w:rsidP="00032B6F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C95">
        <w:rPr>
          <w:rFonts w:ascii="Times New Roman" w:hAnsi="Times New Roman" w:cs="Times New Roman"/>
          <w:sz w:val="24"/>
          <w:szCs w:val="24"/>
        </w:rPr>
        <w:t>Président</w:t>
      </w:r>
      <w:r w:rsidR="00120CC7" w:rsidRPr="00746C95">
        <w:rPr>
          <w:rFonts w:ascii="Times New Roman" w:hAnsi="Times New Roman" w:cs="Times New Roman"/>
          <w:sz w:val="24"/>
          <w:szCs w:val="24"/>
        </w:rPr>
        <w:t>e</w:t>
      </w:r>
      <w:r w:rsidRPr="00746C95">
        <w:rPr>
          <w:rFonts w:ascii="Times New Roman" w:hAnsi="Times New Roman" w:cs="Times New Roman"/>
          <w:sz w:val="24"/>
          <w:szCs w:val="24"/>
        </w:rPr>
        <w:tab/>
      </w:r>
      <w:r w:rsidRPr="00746C95">
        <w:rPr>
          <w:rFonts w:ascii="Times New Roman" w:hAnsi="Times New Roman" w:cs="Times New Roman"/>
          <w:sz w:val="24"/>
          <w:szCs w:val="24"/>
        </w:rPr>
        <w:tab/>
      </w:r>
      <w:r w:rsidRPr="00746C95">
        <w:rPr>
          <w:rFonts w:ascii="Times New Roman" w:hAnsi="Times New Roman" w:cs="Times New Roman"/>
          <w:sz w:val="24"/>
          <w:szCs w:val="24"/>
        </w:rPr>
        <w:tab/>
      </w:r>
      <w:r w:rsidRPr="00746C95">
        <w:rPr>
          <w:rFonts w:ascii="Times New Roman" w:hAnsi="Times New Roman" w:cs="Times New Roman"/>
          <w:sz w:val="24"/>
          <w:szCs w:val="24"/>
        </w:rPr>
        <w:tab/>
      </w:r>
      <w:r w:rsidRPr="00746C95">
        <w:rPr>
          <w:rFonts w:ascii="Times New Roman" w:hAnsi="Times New Roman" w:cs="Times New Roman"/>
          <w:sz w:val="24"/>
          <w:szCs w:val="24"/>
        </w:rPr>
        <w:tab/>
      </w:r>
      <w:r w:rsidRPr="00746C95">
        <w:rPr>
          <w:rFonts w:ascii="Times New Roman" w:hAnsi="Times New Roman" w:cs="Times New Roman"/>
          <w:sz w:val="24"/>
          <w:szCs w:val="24"/>
        </w:rPr>
        <w:tab/>
      </w:r>
      <w:r w:rsidRPr="00746C95">
        <w:rPr>
          <w:rFonts w:ascii="Times New Roman" w:hAnsi="Times New Roman" w:cs="Times New Roman"/>
          <w:sz w:val="24"/>
          <w:szCs w:val="24"/>
        </w:rPr>
        <w:tab/>
      </w:r>
      <w:r w:rsidRPr="00746C95">
        <w:rPr>
          <w:rFonts w:ascii="Times New Roman" w:hAnsi="Times New Roman" w:cs="Times New Roman"/>
          <w:sz w:val="24"/>
          <w:szCs w:val="24"/>
        </w:rPr>
        <w:tab/>
        <w:t>Secrétaire</w:t>
      </w:r>
    </w:p>
    <w:sectPr w:rsidR="001F2098" w:rsidRPr="00746C95" w:rsidSect="000618E7">
      <w:footerReference w:type="default" r:id="rId10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95862" w14:textId="77777777" w:rsidR="00563949" w:rsidRDefault="00563949" w:rsidP="00335C83">
      <w:pPr>
        <w:spacing w:after="0" w:line="240" w:lineRule="auto"/>
      </w:pPr>
      <w:r>
        <w:separator/>
      </w:r>
    </w:p>
  </w:endnote>
  <w:endnote w:type="continuationSeparator" w:id="0">
    <w:p w14:paraId="10E6DD2A" w14:textId="77777777" w:rsidR="00563949" w:rsidRDefault="00563949" w:rsidP="0033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5550787"/>
      <w:docPartObj>
        <w:docPartGallery w:val="Page Numbers (Bottom of Page)"/>
        <w:docPartUnique/>
      </w:docPartObj>
    </w:sdtPr>
    <w:sdtContent>
      <w:p w14:paraId="7309B0EB" w14:textId="6C92CD33" w:rsidR="00335C83" w:rsidRDefault="00335C8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1109D28" w14:textId="77777777" w:rsidR="00335C83" w:rsidRDefault="00335C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4B0F8" w14:textId="77777777" w:rsidR="00563949" w:rsidRDefault="00563949" w:rsidP="00335C83">
      <w:pPr>
        <w:spacing w:after="0" w:line="240" w:lineRule="auto"/>
      </w:pPr>
      <w:r>
        <w:separator/>
      </w:r>
    </w:p>
  </w:footnote>
  <w:footnote w:type="continuationSeparator" w:id="0">
    <w:p w14:paraId="54F61D87" w14:textId="77777777" w:rsidR="00563949" w:rsidRDefault="00563949" w:rsidP="00335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AE6"/>
    <w:multiLevelType w:val="hybridMultilevel"/>
    <w:tmpl w:val="D5E2BEB8"/>
    <w:lvl w:ilvl="0" w:tplc="0C0C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0B212E16"/>
    <w:multiLevelType w:val="multilevel"/>
    <w:tmpl w:val="E37E198E"/>
    <w:lvl w:ilvl="0">
      <w:start w:val="1"/>
      <w:numFmt w:val="decimal"/>
      <w:lvlText w:val="%1."/>
      <w:lvlJc w:val="left"/>
      <w:pPr>
        <w:ind w:left="34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6" w:hanging="1800"/>
      </w:pPr>
      <w:rPr>
        <w:rFonts w:hint="default"/>
      </w:rPr>
    </w:lvl>
  </w:abstractNum>
  <w:abstractNum w:abstractNumId="2" w15:restartNumberingAfterBreak="0">
    <w:nsid w:val="12626995"/>
    <w:multiLevelType w:val="hybridMultilevel"/>
    <w:tmpl w:val="B2EEFCB0"/>
    <w:lvl w:ilvl="0" w:tplc="0C0C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157268FC"/>
    <w:multiLevelType w:val="hybridMultilevel"/>
    <w:tmpl w:val="C3C27DC6"/>
    <w:lvl w:ilvl="0" w:tplc="0C0C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" w15:restartNumberingAfterBreak="0">
    <w:nsid w:val="1CE36E00"/>
    <w:multiLevelType w:val="hybridMultilevel"/>
    <w:tmpl w:val="730059A4"/>
    <w:lvl w:ilvl="0" w:tplc="0C0C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4D15643F"/>
    <w:multiLevelType w:val="multilevel"/>
    <w:tmpl w:val="5BD43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49E5DE8"/>
    <w:multiLevelType w:val="hybridMultilevel"/>
    <w:tmpl w:val="DE96B734"/>
    <w:lvl w:ilvl="0" w:tplc="0C0C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 w16cid:durableId="2140610989">
    <w:abstractNumId w:val="5"/>
  </w:num>
  <w:num w:numId="2" w16cid:durableId="418866715">
    <w:abstractNumId w:val="1"/>
  </w:num>
  <w:num w:numId="3" w16cid:durableId="124978949">
    <w:abstractNumId w:val="6"/>
  </w:num>
  <w:num w:numId="4" w16cid:durableId="1728802172">
    <w:abstractNumId w:val="0"/>
  </w:num>
  <w:num w:numId="5" w16cid:durableId="1682052109">
    <w:abstractNumId w:val="3"/>
  </w:num>
  <w:num w:numId="6" w16cid:durableId="524640809">
    <w:abstractNumId w:val="4"/>
  </w:num>
  <w:num w:numId="7" w16cid:durableId="1412775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49"/>
    <w:rsid w:val="00004A01"/>
    <w:rsid w:val="000132B5"/>
    <w:rsid w:val="00013962"/>
    <w:rsid w:val="00014000"/>
    <w:rsid w:val="00016F4B"/>
    <w:rsid w:val="000170D6"/>
    <w:rsid w:val="000215FD"/>
    <w:rsid w:val="0002228C"/>
    <w:rsid w:val="00023075"/>
    <w:rsid w:val="000241E9"/>
    <w:rsid w:val="00026DF9"/>
    <w:rsid w:val="00031443"/>
    <w:rsid w:val="00032B6F"/>
    <w:rsid w:val="000361C0"/>
    <w:rsid w:val="000414CB"/>
    <w:rsid w:val="000426A8"/>
    <w:rsid w:val="00042C03"/>
    <w:rsid w:val="000446BC"/>
    <w:rsid w:val="00046A2A"/>
    <w:rsid w:val="0005054C"/>
    <w:rsid w:val="000507D7"/>
    <w:rsid w:val="000521C7"/>
    <w:rsid w:val="00052205"/>
    <w:rsid w:val="00053E02"/>
    <w:rsid w:val="00060D9B"/>
    <w:rsid w:val="000618E7"/>
    <w:rsid w:val="00062945"/>
    <w:rsid w:val="00062DCC"/>
    <w:rsid w:val="00063D44"/>
    <w:rsid w:val="000644F8"/>
    <w:rsid w:val="00064AEC"/>
    <w:rsid w:val="00073032"/>
    <w:rsid w:val="00073E90"/>
    <w:rsid w:val="00074879"/>
    <w:rsid w:val="0007546A"/>
    <w:rsid w:val="00080FB3"/>
    <w:rsid w:val="00081AB7"/>
    <w:rsid w:val="000821C7"/>
    <w:rsid w:val="00083008"/>
    <w:rsid w:val="00084845"/>
    <w:rsid w:val="000866C9"/>
    <w:rsid w:val="00090B05"/>
    <w:rsid w:val="000920AB"/>
    <w:rsid w:val="00092CFE"/>
    <w:rsid w:val="000965CE"/>
    <w:rsid w:val="000A09DE"/>
    <w:rsid w:val="000A1766"/>
    <w:rsid w:val="000A306D"/>
    <w:rsid w:val="000A378C"/>
    <w:rsid w:val="000A3DC6"/>
    <w:rsid w:val="000A4344"/>
    <w:rsid w:val="000A4453"/>
    <w:rsid w:val="000C1D12"/>
    <w:rsid w:val="000C1E39"/>
    <w:rsid w:val="000D0591"/>
    <w:rsid w:val="000D7155"/>
    <w:rsid w:val="000E0D12"/>
    <w:rsid w:val="000E0D80"/>
    <w:rsid w:val="000E1D10"/>
    <w:rsid w:val="000E2A49"/>
    <w:rsid w:val="000E37EB"/>
    <w:rsid w:val="000E3B0F"/>
    <w:rsid w:val="000E63C3"/>
    <w:rsid w:val="000E735D"/>
    <w:rsid w:val="000E7A37"/>
    <w:rsid w:val="000F25C0"/>
    <w:rsid w:val="000F3629"/>
    <w:rsid w:val="000F4B99"/>
    <w:rsid w:val="000F61D6"/>
    <w:rsid w:val="000F7F59"/>
    <w:rsid w:val="00100E3B"/>
    <w:rsid w:val="00101BA4"/>
    <w:rsid w:val="00102475"/>
    <w:rsid w:val="00102650"/>
    <w:rsid w:val="00105E0B"/>
    <w:rsid w:val="0011026B"/>
    <w:rsid w:val="00110666"/>
    <w:rsid w:val="00111E45"/>
    <w:rsid w:val="00113DA6"/>
    <w:rsid w:val="001176DD"/>
    <w:rsid w:val="00120CC7"/>
    <w:rsid w:val="00121448"/>
    <w:rsid w:val="0012167A"/>
    <w:rsid w:val="00123396"/>
    <w:rsid w:val="00124BBF"/>
    <w:rsid w:val="00125F02"/>
    <w:rsid w:val="00126093"/>
    <w:rsid w:val="00127D1D"/>
    <w:rsid w:val="00130097"/>
    <w:rsid w:val="00130CE8"/>
    <w:rsid w:val="001317CB"/>
    <w:rsid w:val="00131FAF"/>
    <w:rsid w:val="00136FFF"/>
    <w:rsid w:val="00141C26"/>
    <w:rsid w:val="001438A9"/>
    <w:rsid w:val="00145272"/>
    <w:rsid w:val="001460DE"/>
    <w:rsid w:val="001469E9"/>
    <w:rsid w:val="00154286"/>
    <w:rsid w:val="00155DAF"/>
    <w:rsid w:val="001571AE"/>
    <w:rsid w:val="00162ED2"/>
    <w:rsid w:val="0016481A"/>
    <w:rsid w:val="00170126"/>
    <w:rsid w:val="0017288C"/>
    <w:rsid w:val="00173F4F"/>
    <w:rsid w:val="001747FE"/>
    <w:rsid w:val="001750D6"/>
    <w:rsid w:val="0017731C"/>
    <w:rsid w:val="00187C69"/>
    <w:rsid w:val="00190D9E"/>
    <w:rsid w:val="001919E8"/>
    <w:rsid w:val="00191FA7"/>
    <w:rsid w:val="001957BE"/>
    <w:rsid w:val="00196722"/>
    <w:rsid w:val="00197F0B"/>
    <w:rsid w:val="001A42DF"/>
    <w:rsid w:val="001A67D6"/>
    <w:rsid w:val="001B062D"/>
    <w:rsid w:val="001B631E"/>
    <w:rsid w:val="001B643C"/>
    <w:rsid w:val="001B7A10"/>
    <w:rsid w:val="001C20E4"/>
    <w:rsid w:val="001C41D5"/>
    <w:rsid w:val="001C6E9F"/>
    <w:rsid w:val="001D2326"/>
    <w:rsid w:val="001D3B5E"/>
    <w:rsid w:val="001D412C"/>
    <w:rsid w:val="001D6DDD"/>
    <w:rsid w:val="001D7B99"/>
    <w:rsid w:val="001D7C69"/>
    <w:rsid w:val="001E0CAB"/>
    <w:rsid w:val="001E33D6"/>
    <w:rsid w:val="001E5783"/>
    <w:rsid w:val="001F1FB7"/>
    <w:rsid w:val="001F2098"/>
    <w:rsid w:val="001F4B9D"/>
    <w:rsid w:val="001F7B97"/>
    <w:rsid w:val="00205D9A"/>
    <w:rsid w:val="00207A8D"/>
    <w:rsid w:val="0021056C"/>
    <w:rsid w:val="002126F1"/>
    <w:rsid w:val="00212782"/>
    <w:rsid w:val="00216A99"/>
    <w:rsid w:val="00220B04"/>
    <w:rsid w:val="0022230F"/>
    <w:rsid w:val="002225CC"/>
    <w:rsid w:val="00222638"/>
    <w:rsid w:val="00224483"/>
    <w:rsid w:val="00226019"/>
    <w:rsid w:val="00226D9C"/>
    <w:rsid w:val="00226E6D"/>
    <w:rsid w:val="00231F06"/>
    <w:rsid w:val="002329A7"/>
    <w:rsid w:val="002379E9"/>
    <w:rsid w:val="002421BD"/>
    <w:rsid w:val="00243F06"/>
    <w:rsid w:val="00247669"/>
    <w:rsid w:val="002544A9"/>
    <w:rsid w:val="00255684"/>
    <w:rsid w:val="00262AAE"/>
    <w:rsid w:val="00266349"/>
    <w:rsid w:val="00276D6C"/>
    <w:rsid w:val="00281166"/>
    <w:rsid w:val="00281608"/>
    <w:rsid w:val="002831E3"/>
    <w:rsid w:val="00284B45"/>
    <w:rsid w:val="0028697F"/>
    <w:rsid w:val="00286E9D"/>
    <w:rsid w:val="0028734C"/>
    <w:rsid w:val="00290DE2"/>
    <w:rsid w:val="0029177F"/>
    <w:rsid w:val="002945B5"/>
    <w:rsid w:val="00296D14"/>
    <w:rsid w:val="002A4B4A"/>
    <w:rsid w:val="002B1C11"/>
    <w:rsid w:val="002B2D4E"/>
    <w:rsid w:val="002B6F4C"/>
    <w:rsid w:val="002C7A10"/>
    <w:rsid w:val="002D23C1"/>
    <w:rsid w:val="002D3C53"/>
    <w:rsid w:val="002D5BCD"/>
    <w:rsid w:val="002D5F78"/>
    <w:rsid w:val="002E0476"/>
    <w:rsid w:val="002E362F"/>
    <w:rsid w:val="002F21CB"/>
    <w:rsid w:val="002F33AA"/>
    <w:rsid w:val="002F5125"/>
    <w:rsid w:val="002F6C4F"/>
    <w:rsid w:val="003006FF"/>
    <w:rsid w:val="00301EB8"/>
    <w:rsid w:val="00310C54"/>
    <w:rsid w:val="00320048"/>
    <w:rsid w:val="00321197"/>
    <w:rsid w:val="00322181"/>
    <w:rsid w:val="0032225F"/>
    <w:rsid w:val="0032345E"/>
    <w:rsid w:val="00324C2B"/>
    <w:rsid w:val="00325159"/>
    <w:rsid w:val="00332894"/>
    <w:rsid w:val="0033434F"/>
    <w:rsid w:val="00335C83"/>
    <w:rsid w:val="00340B07"/>
    <w:rsid w:val="003416E7"/>
    <w:rsid w:val="0034494C"/>
    <w:rsid w:val="003458A6"/>
    <w:rsid w:val="00346F16"/>
    <w:rsid w:val="00352189"/>
    <w:rsid w:val="003528C4"/>
    <w:rsid w:val="003532FD"/>
    <w:rsid w:val="00354D6B"/>
    <w:rsid w:val="00355BFF"/>
    <w:rsid w:val="00356346"/>
    <w:rsid w:val="00356ADC"/>
    <w:rsid w:val="0036403F"/>
    <w:rsid w:val="003647EA"/>
    <w:rsid w:val="003710F3"/>
    <w:rsid w:val="0037597E"/>
    <w:rsid w:val="00375B74"/>
    <w:rsid w:val="00380B8D"/>
    <w:rsid w:val="00382912"/>
    <w:rsid w:val="00382CCC"/>
    <w:rsid w:val="0038501D"/>
    <w:rsid w:val="00385708"/>
    <w:rsid w:val="00385898"/>
    <w:rsid w:val="00390090"/>
    <w:rsid w:val="00390FA7"/>
    <w:rsid w:val="00397D70"/>
    <w:rsid w:val="003A1844"/>
    <w:rsid w:val="003A34C3"/>
    <w:rsid w:val="003A388F"/>
    <w:rsid w:val="003B1F39"/>
    <w:rsid w:val="003B21FF"/>
    <w:rsid w:val="003B5644"/>
    <w:rsid w:val="003C568C"/>
    <w:rsid w:val="003C6E05"/>
    <w:rsid w:val="003C7889"/>
    <w:rsid w:val="003C791F"/>
    <w:rsid w:val="003D3161"/>
    <w:rsid w:val="003D7CAE"/>
    <w:rsid w:val="003E0D93"/>
    <w:rsid w:val="003E3E7B"/>
    <w:rsid w:val="003E5CDA"/>
    <w:rsid w:val="003E7C32"/>
    <w:rsid w:val="003F11D4"/>
    <w:rsid w:val="003F3FD9"/>
    <w:rsid w:val="003F5ADF"/>
    <w:rsid w:val="003F62C0"/>
    <w:rsid w:val="004028BD"/>
    <w:rsid w:val="004028F2"/>
    <w:rsid w:val="00403304"/>
    <w:rsid w:val="00404D13"/>
    <w:rsid w:val="0040541C"/>
    <w:rsid w:val="00411602"/>
    <w:rsid w:val="004135AD"/>
    <w:rsid w:val="00413883"/>
    <w:rsid w:val="00416CB2"/>
    <w:rsid w:val="00417507"/>
    <w:rsid w:val="00420B05"/>
    <w:rsid w:val="00421FC4"/>
    <w:rsid w:val="00425154"/>
    <w:rsid w:val="00425692"/>
    <w:rsid w:val="0042632B"/>
    <w:rsid w:val="00430173"/>
    <w:rsid w:val="00430CB1"/>
    <w:rsid w:val="004329EE"/>
    <w:rsid w:val="00432C0C"/>
    <w:rsid w:val="00437DA6"/>
    <w:rsid w:val="0044104B"/>
    <w:rsid w:val="00441BA8"/>
    <w:rsid w:val="00443C49"/>
    <w:rsid w:val="0044452F"/>
    <w:rsid w:val="00445324"/>
    <w:rsid w:val="0044541C"/>
    <w:rsid w:val="004458A2"/>
    <w:rsid w:val="004473DF"/>
    <w:rsid w:val="0045062F"/>
    <w:rsid w:val="004515FE"/>
    <w:rsid w:val="00451804"/>
    <w:rsid w:val="00454BA2"/>
    <w:rsid w:val="004574A7"/>
    <w:rsid w:val="004622D0"/>
    <w:rsid w:val="00464214"/>
    <w:rsid w:val="00465949"/>
    <w:rsid w:val="0046639C"/>
    <w:rsid w:val="00466AA9"/>
    <w:rsid w:val="00466FDC"/>
    <w:rsid w:val="00470D12"/>
    <w:rsid w:val="004721C2"/>
    <w:rsid w:val="004770E3"/>
    <w:rsid w:val="00477D1F"/>
    <w:rsid w:val="00480065"/>
    <w:rsid w:val="00480D3D"/>
    <w:rsid w:val="004832E4"/>
    <w:rsid w:val="0048686C"/>
    <w:rsid w:val="00486CAB"/>
    <w:rsid w:val="00486CB8"/>
    <w:rsid w:val="00497075"/>
    <w:rsid w:val="004A383F"/>
    <w:rsid w:val="004A6B0E"/>
    <w:rsid w:val="004B7012"/>
    <w:rsid w:val="004B7B10"/>
    <w:rsid w:val="004B7CEA"/>
    <w:rsid w:val="004C6ABC"/>
    <w:rsid w:val="004D06C6"/>
    <w:rsid w:val="004D25E5"/>
    <w:rsid w:val="004D276D"/>
    <w:rsid w:val="004D367F"/>
    <w:rsid w:val="004E23E5"/>
    <w:rsid w:val="004E2CD9"/>
    <w:rsid w:val="004E3A37"/>
    <w:rsid w:val="004E3CD8"/>
    <w:rsid w:val="004E58EF"/>
    <w:rsid w:val="004F0C59"/>
    <w:rsid w:val="004F17CA"/>
    <w:rsid w:val="004F287B"/>
    <w:rsid w:val="004F293A"/>
    <w:rsid w:val="004F40AF"/>
    <w:rsid w:val="004F46A1"/>
    <w:rsid w:val="004F519C"/>
    <w:rsid w:val="00501228"/>
    <w:rsid w:val="00501BC1"/>
    <w:rsid w:val="00502B34"/>
    <w:rsid w:val="00505998"/>
    <w:rsid w:val="00505FF2"/>
    <w:rsid w:val="0051064E"/>
    <w:rsid w:val="00511AC7"/>
    <w:rsid w:val="0051362E"/>
    <w:rsid w:val="00513866"/>
    <w:rsid w:val="005227B5"/>
    <w:rsid w:val="00522E27"/>
    <w:rsid w:val="00523964"/>
    <w:rsid w:val="00523994"/>
    <w:rsid w:val="005361E6"/>
    <w:rsid w:val="00540B49"/>
    <w:rsid w:val="00541480"/>
    <w:rsid w:val="00542BC0"/>
    <w:rsid w:val="00545B7D"/>
    <w:rsid w:val="005527B8"/>
    <w:rsid w:val="00552A52"/>
    <w:rsid w:val="005532FF"/>
    <w:rsid w:val="00555AE0"/>
    <w:rsid w:val="00555C9B"/>
    <w:rsid w:val="00556437"/>
    <w:rsid w:val="00556DC9"/>
    <w:rsid w:val="00563949"/>
    <w:rsid w:val="0056723D"/>
    <w:rsid w:val="00571B11"/>
    <w:rsid w:val="0057444B"/>
    <w:rsid w:val="005752C5"/>
    <w:rsid w:val="0057619A"/>
    <w:rsid w:val="005766E3"/>
    <w:rsid w:val="00581558"/>
    <w:rsid w:val="00581F57"/>
    <w:rsid w:val="005828F1"/>
    <w:rsid w:val="005836D1"/>
    <w:rsid w:val="00583F7F"/>
    <w:rsid w:val="005871F5"/>
    <w:rsid w:val="005964DB"/>
    <w:rsid w:val="00597EAA"/>
    <w:rsid w:val="005A0DA5"/>
    <w:rsid w:val="005A2DA3"/>
    <w:rsid w:val="005A5557"/>
    <w:rsid w:val="005A55BB"/>
    <w:rsid w:val="005A5F53"/>
    <w:rsid w:val="005A613E"/>
    <w:rsid w:val="005A6E6B"/>
    <w:rsid w:val="005B4271"/>
    <w:rsid w:val="005B656E"/>
    <w:rsid w:val="005C0D15"/>
    <w:rsid w:val="005C25BD"/>
    <w:rsid w:val="005D28E3"/>
    <w:rsid w:val="005D51B5"/>
    <w:rsid w:val="005D6ABF"/>
    <w:rsid w:val="005E5579"/>
    <w:rsid w:val="005F21EC"/>
    <w:rsid w:val="005F6EC9"/>
    <w:rsid w:val="005F7BF1"/>
    <w:rsid w:val="00603A7A"/>
    <w:rsid w:val="00611AEC"/>
    <w:rsid w:val="0061257B"/>
    <w:rsid w:val="00612E67"/>
    <w:rsid w:val="00620CE1"/>
    <w:rsid w:val="00624955"/>
    <w:rsid w:val="00624AFC"/>
    <w:rsid w:val="00624F7B"/>
    <w:rsid w:val="006405D8"/>
    <w:rsid w:val="0064297D"/>
    <w:rsid w:val="006465E4"/>
    <w:rsid w:val="00653EB8"/>
    <w:rsid w:val="006568CF"/>
    <w:rsid w:val="00657670"/>
    <w:rsid w:val="00661081"/>
    <w:rsid w:val="00663DFF"/>
    <w:rsid w:val="00664224"/>
    <w:rsid w:val="00665278"/>
    <w:rsid w:val="00667C39"/>
    <w:rsid w:val="00671DFB"/>
    <w:rsid w:val="00673BB8"/>
    <w:rsid w:val="00674E08"/>
    <w:rsid w:val="00676896"/>
    <w:rsid w:val="00681A57"/>
    <w:rsid w:val="00682691"/>
    <w:rsid w:val="006857AF"/>
    <w:rsid w:val="0069064C"/>
    <w:rsid w:val="00691E63"/>
    <w:rsid w:val="00691F87"/>
    <w:rsid w:val="00695E4C"/>
    <w:rsid w:val="00696023"/>
    <w:rsid w:val="0069647A"/>
    <w:rsid w:val="00696CBF"/>
    <w:rsid w:val="006A1C53"/>
    <w:rsid w:val="006A2CA0"/>
    <w:rsid w:val="006A34A1"/>
    <w:rsid w:val="006B01F6"/>
    <w:rsid w:val="006B31D7"/>
    <w:rsid w:val="006B43E2"/>
    <w:rsid w:val="006B628D"/>
    <w:rsid w:val="006C0498"/>
    <w:rsid w:val="006C0930"/>
    <w:rsid w:val="006C1F90"/>
    <w:rsid w:val="006C3AA2"/>
    <w:rsid w:val="006C47E4"/>
    <w:rsid w:val="006D1062"/>
    <w:rsid w:val="006D12B6"/>
    <w:rsid w:val="006D4CCE"/>
    <w:rsid w:val="006D53F7"/>
    <w:rsid w:val="006D54E6"/>
    <w:rsid w:val="006E1C0C"/>
    <w:rsid w:val="006E2BFA"/>
    <w:rsid w:val="006E78C3"/>
    <w:rsid w:val="006F154B"/>
    <w:rsid w:val="006F5AE0"/>
    <w:rsid w:val="00703145"/>
    <w:rsid w:val="00703436"/>
    <w:rsid w:val="00703DB4"/>
    <w:rsid w:val="00706B3A"/>
    <w:rsid w:val="00707497"/>
    <w:rsid w:val="007101AC"/>
    <w:rsid w:val="007147CA"/>
    <w:rsid w:val="00715E88"/>
    <w:rsid w:val="0072304C"/>
    <w:rsid w:val="00723B90"/>
    <w:rsid w:val="0072653D"/>
    <w:rsid w:val="007316E6"/>
    <w:rsid w:val="007438FF"/>
    <w:rsid w:val="00744DA4"/>
    <w:rsid w:val="00744F12"/>
    <w:rsid w:val="00746672"/>
    <w:rsid w:val="00746C95"/>
    <w:rsid w:val="007502DF"/>
    <w:rsid w:val="00752F1A"/>
    <w:rsid w:val="0075347E"/>
    <w:rsid w:val="00754651"/>
    <w:rsid w:val="0075527D"/>
    <w:rsid w:val="0076623D"/>
    <w:rsid w:val="00767C93"/>
    <w:rsid w:val="00771208"/>
    <w:rsid w:val="00775254"/>
    <w:rsid w:val="00775F23"/>
    <w:rsid w:val="00777098"/>
    <w:rsid w:val="00785348"/>
    <w:rsid w:val="00785C5B"/>
    <w:rsid w:val="00787799"/>
    <w:rsid w:val="007957C8"/>
    <w:rsid w:val="007A29BE"/>
    <w:rsid w:val="007A4FB6"/>
    <w:rsid w:val="007A53BF"/>
    <w:rsid w:val="007A5555"/>
    <w:rsid w:val="007A75F5"/>
    <w:rsid w:val="007B1E5B"/>
    <w:rsid w:val="007B47AD"/>
    <w:rsid w:val="007B5A49"/>
    <w:rsid w:val="007B7220"/>
    <w:rsid w:val="007C2BA2"/>
    <w:rsid w:val="007C4480"/>
    <w:rsid w:val="007C5394"/>
    <w:rsid w:val="007C5841"/>
    <w:rsid w:val="007D05FB"/>
    <w:rsid w:val="007D27ED"/>
    <w:rsid w:val="007E21FA"/>
    <w:rsid w:val="007F2100"/>
    <w:rsid w:val="007F3914"/>
    <w:rsid w:val="007F4178"/>
    <w:rsid w:val="00800908"/>
    <w:rsid w:val="00800C0A"/>
    <w:rsid w:val="008014F8"/>
    <w:rsid w:val="00801FD7"/>
    <w:rsid w:val="008025E5"/>
    <w:rsid w:val="00804AB9"/>
    <w:rsid w:val="00810163"/>
    <w:rsid w:val="00810D9E"/>
    <w:rsid w:val="00812226"/>
    <w:rsid w:val="00823457"/>
    <w:rsid w:val="0082566F"/>
    <w:rsid w:val="00825E60"/>
    <w:rsid w:val="00826A4A"/>
    <w:rsid w:val="00827984"/>
    <w:rsid w:val="00827A9F"/>
    <w:rsid w:val="008304A7"/>
    <w:rsid w:val="008307A1"/>
    <w:rsid w:val="00832285"/>
    <w:rsid w:val="00836F3E"/>
    <w:rsid w:val="00837723"/>
    <w:rsid w:val="0083772B"/>
    <w:rsid w:val="00837C4C"/>
    <w:rsid w:val="008415FB"/>
    <w:rsid w:val="00852D54"/>
    <w:rsid w:val="00853DA1"/>
    <w:rsid w:val="0085562D"/>
    <w:rsid w:val="00855660"/>
    <w:rsid w:val="00861C94"/>
    <w:rsid w:val="0087303B"/>
    <w:rsid w:val="00876837"/>
    <w:rsid w:val="00885EB5"/>
    <w:rsid w:val="008872C5"/>
    <w:rsid w:val="008948E8"/>
    <w:rsid w:val="0089766C"/>
    <w:rsid w:val="008A3476"/>
    <w:rsid w:val="008A7AF8"/>
    <w:rsid w:val="008A7CE7"/>
    <w:rsid w:val="008B09E7"/>
    <w:rsid w:val="008B2996"/>
    <w:rsid w:val="008C0F0C"/>
    <w:rsid w:val="008C7BB7"/>
    <w:rsid w:val="008D43EB"/>
    <w:rsid w:val="008D45A1"/>
    <w:rsid w:val="008D509C"/>
    <w:rsid w:val="008D7E4B"/>
    <w:rsid w:val="008E0E80"/>
    <w:rsid w:val="008E422E"/>
    <w:rsid w:val="008E4BCF"/>
    <w:rsid w:val="008E5841"/>
    <w:rsid w:val="008E601C"/>
    <w:rsid w:val="008F4107"/>
    <w:rsid w:val="009000F4"/>
    <w:rsid w:val="00900105"/>
    <w:rsid w:val="0090044B"/>
    <w:rsid w:val="00901264"/>
    <w:rsid w:val="009012DA"/>
    <w:rsid w:val="00902736"/>
    <w:rsid w:val="00902A40"/>
    <w:rsid w:val="00903548"/>
    <w:rsid w:val="0091576E"/>
    <w:rsid w:val="00916BA2"/>
    <w:rsid w:val="00926B19"/>
    <w:rsid w:val="0092700C"/>
    <w:rsid w:val="00927421"/>
    <w:rsid w:val="009319AB"/>
    <w:rsid w:val="0093216C"/>
    <w:rsid w:val="00940E36"/>
    <w:rsid w:val="00941015"/>
    <w:rsid w:val="00941CE1"/>
    <w:rsid w:val="00942311"/>
    <w:rsid w:val="00950E08"/>
    <w:rsid w:val="0095311B"/>
    <w:rsid w:val="00961377"/>
    <w:rsid w:val="00961DE5"/>
    <w:rsid w:val="009620DB"/>
    <w:rsid w:val="00963CE1"/>
    <w:rsid w:val="00963D44"/>
    <w:rsid w:val="00964A38"/>
    <w:rsid w:val="00966A69"/>
    <w:rsid w:val="00967079"/>
    <w:rsid w:val="00971B5E"/>
    <w:rsid w:val="00972782"/>
    <w:rsid w:val="00973F2A"/>
    <w:rsid w:val="0097417D"/>
    <w:rsid w:val="009765FC"/>
    <w:rsid w:val="0098035A"/>
    <w:rsid w:val="009824F6"/>
    <w:rsid w:val="00985315"/>
    <w:rsid w:val="0098638B"/>
    <w:rsid w:val="00991BAB"/>
    <w:rsid w:val="00992DE1"/>
    <w:rsid w:val="00993ED3"/>
    <w:rsid w:val="009A2D3D"/>
    <w:rsid w:val="009A4CF1"/>
    <w:rsid w:val="009A5764"/>
    <w:rsid w:val="009B3A6A"/>
    <w:rsid w:val="009B5CC7"/>
    <w:rsid w:val="009C0FFF"/>
    <w:rsid w:val="009C19A8"/>
    <w:rsid w:val="009C2616"/>
    <w:rsid w:val="009C482C"/>
    <w:rsid w:val="009D0892"/>
    <w:rsid w:val="009D0C21"/>
    <w:rsid w:val="009E52D0"/>
    <w:rsid w:val="009E7DDA"/>
    <w:rsid w:val="009E7E25"/>
    <w:rsid w:val="009F2035"/>
    <w:rsid w:val="009F3307"/>
    <w:rsid w:val="009F35D0"/>
    <w:rsid w:val="009F610B"/>
    <w:rsid w:val="009F671A"/>
    <w:rsid w:val="009F7EAD"/>
    <w:rsid w:val="00A01D3A"/>
    <w:rsid w:val="00A058C6"/>
    <w:rsid w:val="00A15DA2"/>
    <w:rsid w:val="00A165B0"/>
    <w:rsid w:val="00A167A4"/>
    <w:rsid w:val="00A241B8"/>
    <w:rsid w:val="00A24986"/>
    <w:rsid w:val="00A25F1F"/>
    <w:rsid w:val="00A26389"/>
    <w:rsid w:val="00A26C6E"/>
    <w:rsid w:val="00A26E6F"/>
    <w:rsid w:val="00A26EBC"/>
    <w:rsid w:val="00A329C3"/>
    <w:rsid w:val="00A341FA"/>
    <w:rsid w:val="00A345D9"/>
    <w:rsid w:val="00A35475"/>
    <w:rsid w:val="00A45AE9"/>
    <w:rsid w:val="00A465BD"/>
    <w:rsid w:val="00A47257"/>
    <w:rsid w:val="00A55FDB"/>
    <w:rsid w:val="00A56F5C"/>
    <w:rsid w:val="00A624B7"/>
    <w:rsid w:val="00A634FD"/>
    <w:rsid w:val="00A63B00"/>
    <w:rsid w:val="00A72A34"/>
    <w:rsid w:val="00A74308"/>
    <w:rsid w:val="00A77907"/>
    <w:rsid w:val="00A80275"/>
    <w:rsid w:val="00A8095F"/>
    <w:rsid w:val="00A8140F"/>
    <w:rsid w:val="00A8369F"/>
    <w:rsid w:val="00A84869"/>
    <w:rsid w:val="00A86507"/>
    <w:rsid w:val="00A87F4A"/>
    <w:rsid w:val="00A93484"/>
    <w:rsid w:val="00A953AF"/>
    <w:rsid w:val="00A970EE"/>
    <w:rsid w:val="00AA14EC"/>
    <w:rsid w:val="00AA7A8A"/>
    <w:rsid w:val="00AB0859"/>
    <w:rsid w:val="00AB2CDF"/>
    <w:rsid w:val="00AB2F7F"/>
    <w:rsid w:val="00AB700C"/>
    <w:rsid w:val="00AC28E2"/>
    <w:rsid w:val="00AC3C08"/>
    <w:rsid w:val="00AD73FB"/>
    <w:rsid w:val="00AE705E"/>
    <w:rsid w:val="00AF0424"/>
    <w:rsid w:val="00AF24B3"/>
    <w:rsid w:val="00AF3C33"/>
    <w:rsid w:val="00AF3F3A"/>
    <w:rsid w:val="00AF4451"/>
    <w:rsid w:val="00B00E6B"/>
    <w:rsid w:val="00B01B7E"/>
    <w:rsid w:val="00B10840"/>
    <w:rsid w:val="00B11E9E"/>
    <w:rsid w:val="00B13029"/>
    <w:rsid w:val="00B160AB"/>
    <w:rsid w:val="00B23619"/>
    <w:rsid w:val="00B2388F"/>
    <w:rsid w:val="00B34CA5"/>
    <w:rsid w:val="00B36D39"/>
    <w:rsid w:val="00B407C3"/>
    <w:rsid w:val="00B43370"/>
    <w:rsid w:val="00B472DA"/>
    <w:rsid w:val="00B502B0"/>
    <w:rsid w:val="00B5304B"/>
    <w:rsid w:val="00B61312"/>
    <w:rsid w:val="00B64D27"/>
    <w:rsid w:val="00B669F9"/>
    <w:rsid w:val="00B67CC3"/>
    <w:rsid w:val="00B72BDD"/>
    <w:rsid w:val="00B743E5"/>
    <w:rsid w:val="00B752FA"/>
    <w:rsid w:val="00B762A3"/>
    <w:rsid w:val="00B76D9A"/>
    <w:rsid w:val="00B76DB1"/>
    <w:rsid w:val="00B82631"/>
    <w:rsid w:val="00B83C1A"/>
    <w:rsid w:val="00B862E6"/>
    <w:rsid w:val="00B91B98"/>
    <w:rsid w:val="00B93431"/>
    <w:rsid w:val="00B93F7E"/>
    <w:rsid w:val="00BA0913"/>
    <w:rsid w:val="00BA27F4"/>
    <w:rsid w:val="00BA4439"/>
    <w:rsid w:val="00BA572E"/>
    <w:rsid w:val="00BA5B7D"/>
    <w:rsid w:val="00BB1DA2"/>
    <w:rsid w:val="00BB30B5"/>
    <w:rsid w:val="00BB32FD"/>
    <w:rsid w:val="00BB5F5F"/>
    <w:rsid w:val="00BB7AF3"/>
    <w:rsid w:val="00BB7C05"/>
    <w:rsid w:val="00BC27AB"/>
    <w:rsid w:val="00BC3033"/>
    <w:rsid w:val="00BC3C13"/>
    <w:rsid w:val="00BC3E9F"/>
    <w:rsid w:val="00BC6158"/>
    <w:rsid w:val="00BD2148"/>
    <w:rsid w:val="00BD2EC1"/>
    <w:rsid w:val="00BD355D"/>
    <w:rsid w:val="00BD5A05"/>
    <w:rsid w:val="00BD5F90"/>
    <w:rsid w:val="00BD6C12"/>
    <w:rsid w:val="00BD700E"/>
    <w:rsid w:val="00BD72D3"/>
    <w:rsid w:val="00BE0A59"/>
    <w:rsid w:val="00BE17BF"/>
    <w:rsid w:val="00BE328D"/>
    <w:rsid w:val="00BE60B0"/>
    <w:rsid w:val="00BE6CCA"/>
    <w:rsid w:val="00BF2D33"/>
    <w:rsid w:val="00BF31AE"/>
    <w:rsid w:val="00BF3DAE"/>
    <w:rsid w:val="00BF4134"/>
    <w:rsid w:val="00BF591A"/>
    <w:rsid w:val="00C004C9"/>
    <w:rsid w:val="00C01646"/>
    <w:rsid w:val="00C02796"/>
    <w:rsid w:val="00C05F95"/>
    <w:rsid w:val="00C05FAA"/>
    <w:rsid w:val="00C06BE2"/>
    <w:rsid w:val="00C118DD"/>
    <w:rsid w:val="00C1282D"/>
    <w:rsid w:val="00C144B3"/>
    <w:rsid w:val="00C20800"/>
    <w:rsid w:val="00C22F99"/>
    <w:rsid w:val="00C24024"/>
    <w:rsid w:val="00C25BC8"/>
    <w:rsid w:val="00C27EA7"/>
    <w:rsid w:val="00C313E4"/>
    <w:rsid w:val="00C34188"/>
    <w:rsid w:val="00C356B5"/>
    <w:rsid w:val="00C3597C"/>
    <w:rsid w:val="00C35F34"/>
    <w:rsid w:val="00C35FE0"/>
    <w:rsid w:val="00C40A7E"/>
    <w:rsid w:val="00C41FA1"/>
    <w:rsid w:val="00C4516A"/>
    <w:rsid w:val="00C61CF7"/>
    <w:rsid w:val="00C624CD"/>
    <w:rsid w:val="00C658C9"/>
    <w:rsid w:val="00C7349B"/>
    <w:rsid w:val="00C73A65"/>
    <w:rsid w:val="00C774C4"/>
    <w:rsid w:val="00C83138"/>
    <w:rsid w:val="00C831B6"/>
    <w:rsid w:val="00C848C0"/>
    <w:rsid w:val="00C854AA"/>
    <w:rsid w:val="00C93BD2"/>
    <w:rsid w:val="00C940BA"/>
    <w:rsid w:val="00CA189E"/>
    <w:rsid w:val="00CA54EE"/>
    <w:rsid w:val="00CB247C"/>
    <w:rsid w:val="00CB5626"/>
    <w:rsid w:val="00CB5C56"/>
    <w:rsid w:val="00CB7826"/>
    <w:rsid w:val="00CC0158"/>
    <w:rsid w:val="00CC0935"/>
    <w:rsid w:val="00CC0ADB"/>
    <w:rsid w:val="00CC19F8"/>
    <w:rsid w:val="00CC6941"/>
    <w:rsid w:val="00CD67B6"/>
    <w:rsid w:val="00CD6E79"/>
    <w:rsid w:val="00CE2D40"/>
    <w:rsid w:val="00CE6A2C"/>
    <w:rsid w:val="00CE73CE"/>
    <w:rsid w:val="00CF1E4D"/>
    <w:rsid w:val="00D059F0"/>
    <w:rsid w:val="00D130E3"/>
    <w:rsid w:val="00D143A5"/>
    <w:rsid w:val="00D15994"/>
    <w:rsid w:val="00D16E98"/>
    <w:rsid w:val="00D202D1"/>
    <w:rsid w:val="00D2359A"/>
    <w:rsid w:val="00D24EDB"/>
    <w:rsid w:val="00D25D1C"/>
    <w:rsid w:val="00D27B13"/>
    <w:rsid w:val="00D30D85"/>
    <w:rsid w:val="00D30F81"/>
    <w:rsid w:val="00D33517"/>
    <w:rsid w:val="00D3395C"/>
    <w:rsid w:val="00D35F98"/>
    <w:rsid w:val="00D4187F"/>
    <w:rsid w:val="00D42284"/>
    <w:rsid w:val="00D55E62"/>
    <w:rsid w:val="00D67494"/>
    <w:rsid w:val="00D721E0"/>
    <w:rsid w:val="00D75A2D"/>
    <w:rsid w:val="00D773AE"/>
    <w:rsid w:val="00D7770E"/>
    <w:rsid w:val="00D8103E"/>
    <w:rsid w:val="00D81FFD"/>
    <w:rsid w:val="00D84ADD"/>
    <w:rsid w:val="00D84D8F"/>
    <w:rsid w:val="00D86529"/>
    <w:rsid w:val="00D869CE"/>
    <w:rsid w:val="00D95E34"/>
    <w:rsid w:val="00DA28B4"/>
    <w:rsid w:val="00DB0948"/>
    <w:rsid w:val="00DB1BA4"/>
    <w:rsid w:val="00DB37CD"/>
    <w:rsid w:val="00DB700F"/>
    <w:rsid w:val="00DC38C0"/>
    <w:rsid w:val="00DD2D58"/>
    <w:rsid w:val="00DD376F"/>
    <w:rsid w:val="00DE0C62"/>
    <w:rsid w:val="00DE138D"/>
    <w:rsid w:val="00DE46FD"/>
    <w:rsid w:val="00DE4B9F"/>
    <w:rsid w:val="00DE4CED"/>
    <w:rsid w:val="00DE4E1B"/>
    <w:rsid w:val="00DE590F"/>
    <w:rsid w:val="00DE7550"/>
    <w:rsid w:val="00DF3CE4"/>
    <w:rsid w:val="00DF417B"/>
    <w:rsid w:val="00E0154D"/>
    <w:rsid w:val="00E016CB"/>
    <w:rsid w:val="00E0358D"/>
    <w:rsid w:val="00E07884"/>
    <w:rsid w:val="00E1101A"/>
    <w:rsid w:val="00E14E25"/>
    <w:rsid w:val="00E2141A"/>
    <w:rsid w:val="00E229C3"/>
    <w:rsid w:val="00E25AED"/>
    <w:rsid w:val="00E305AD"/>
    <w:rsid w:val="00E31F79"/>
    <w:rsid w:val="00E34D20"/>
    <w:rsid w:val="00E3677E"/>
    <w:rsid w:val="00E37FD7"/>
    <w:rsid w:val="00E42087"/>
    <w:rsid w:val="00E4415F"/>
    <w:rsid w:val="00E45E53"/>
    <w:rsid w:val="00E53C14"/>
    <w:rsid w:val="00E63C92"/>
    <w:rsid w:val="00E641FF"/>
    <w:rsid w:val="00E64D53"/>
    <w:rsid w:val="00E66582"/>
    <w:rsid w:val="00E720F3"/>
    <w:rsid w:val="00E737BD"/>
    <w:rsid w:val="00E749C2"/>
    <w:rsid w:val="00E75EDF"/>
    <w:rsid w:val="00E76944"/>
    <w:rsid w:val="00E76A16"/>
    <w:rsid w:val="00E77FF9"/>
    <w:rsid w:val="00E801BB"/>
    <w:rsid w:val="00E80940"/>
    <w:rsid w:val="00E816EE"/>
    <w:rsid w:val="00E860CF"/>
    <w:rsid w:val="00E91EEB"/>
    <w:rsid w:val="00E941E7"/>
    <w:rsid w:val="00E94DD8"/>
    <w:rsid w:val="00E95378"/>
    <w:rsid w:val="00EA093C"/>
    <w:rsid w:val="00EA2880"/>
    <w:rsid w:val="00EB1FC4"/>
    <w:rsid w:val="00EB336C"/>
    <w:rsid w:val="00EB40E8"/>
    <w:rsid w:val="00EC1039"/>
    <w:rsid w:val="00EC108B"/>
    <w:rsid w:val="00EC253B"/>
    <w:rsid w:val="00EC25BD"/>
    <w:rsid w:val="00EC339D"/>
    <w:rsid w:val="00ED00B5"/>
    <w:rsid w:val="00ED0A7F"/>
    <w:rsid w:val="00ED0EC2"/>
    <w:rsid w:val="00ED13BB"/>
    <w:rsid w:val="00ED201E"/>
    <w:rsid w:val="00ED3387"/>
    <w:rsid w:val="00EE66DE"/>
    <w:rsid w:val="00EE7D06"/>
    <w:rsid w:val="00EF1F67"/>
    <w:rsid w:val="00EF234A"/>
    <w:rsid w:val="00EF23AA"/>
    <w:rsid w:val="00EF2A51"/>
    <w:rsid w:val="00F041D4"/>
    <w:rsid w:val="00F07D00"/>
    <w:rsid w:val="00F10720"/>
    <w:rsid w:val="00F11FBE"/>
    <w:rsid w:val="00F20C32"/>
    <w:rsid w:val="00F22A6B"/>
    <w:rsid w:val="00F23646"/>
    <w:rsid w:val="00F24C5C"/>
    <w:rsid w:val="00F25219"/>
    <w:rsid w:val="00F267EC"/>
    <w:rsid w:val="00F26F1F"/>
    <w:rsid w:val="00F31A53"/>
    <w:rsid w:val="00F33E77"/>
    <w:rsid w:val="00F33F27"/>
    <w:rsid w:val="00F351A1"/>
    <w:rsid w:val="00F37AE2"/>
    <w:rsid w:val="00F4312E"/>
    <w:rsid w:val="00F5106D"/>
    <w:rsid w:val="00F5212C"/>
    <w:rsid w:val="00F569EB"/>
    <w:rsid w:val="00F60036"/>
    <w:rsid w:val="00F61246"/>
    <w:rsid w:val="00F659DC"/>
    <w:rsid w:val="00F66FAA"/>
    <w:rsid w:val="00F7055B"/>
    <w:rsid w:val="00F71FB0"/>
    <w:rsid w:val="00F800F2"/>
    <w:rsid w:val="00F81CD7"/>
    <w:rsid w:val="00F82CFA"/>
    <w:rsid w:val="00F85573"/>
    <w:rsid w:val="00F876D9"/>
    <w:rsid w:val="00F94889"/>
    <w:rsid w:val="00F96596"/>
    <w:rsid w:val="00FA057C"/>
    <w:rsid w:val="00FA20CD"/>
    <w:rsid w:val="00FA3013"/>
    <w:rsid w:val="00FA6C8F"/>
    <w:rsid w:val="00FB426A"/>
    <w:rsid w:val="00FB58DD"/>
    <w:rsid w:val="00FB6678"/>
    <w:rsid w:val="00FC17E6"/>
    <w:rsid w:val="00FC4D2A"/>
    <w:rsid w:val="00FC5108"/>
    <w:rsid w:val="00FC6B80"/>
    <w:rsid w:val="00FC7197"/>
    <w:rsid w:val="00FD379C"/>
    <w:rsid w:val="00FD4412"/>
    <w:rsid w:val="00FE12FF"/>
    <w:rsid w:val="00FE1889"/>
    <w:rsid w:val="00FE1D89"/>
    <w:rsid w:val="00FE62F0"/>
    <w:rsid w:val="00FE6D82"/>
    <w:rsid w:val="00FE7AA8"/>
    <w:rsid w:val="00FF2B56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43E31"/>
  <w15:chartTrackingRefBased/>
  <w15:docId w15:val="{88C240BB-4C86-49B2-BECF-CBBBD4CD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683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8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B5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35C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C83"/>
  </w:style>
  <w:style w:type="paragraph" w:styleId="Pieddepage">
    <w:name w:val="footer"/>
    <w:basedOn w:val="Normal"/>
    <w:link w:val="PieddepageCar"/>
    <w:uiPriority w:val="99"/>
    <w:unhideWhenUsed/>
    <w:rsid w:val="00335C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C83"/>
  </w:style>
  <w:style w:type="paragraph" w:styleId="Sansinterligne">
    <w:name w:val="No Spacing"/>
    <w:qFormat/>
    <w:rsid w:val="0057619A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2B2D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2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0DDC-FD7E-4BF1-AA67-D127E161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1452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Lefrançois</dc:creator>
  <cp:keywords/>
  <dc:description/>
  <cp:lastModifiedBy>Denise Lefrançois</cp:lastModifiedBy>
  <cp:revision>11</cp:revision>
  <cp:lastPrinted>2022-10-18T20:01:00Z</cp:lastPrinted>
  <dcterms:created xsi:type="dcterms:W3CDTF">2024-01-02T17:26:00Z</dcterms:created>
  <dcterms:modified xsi:type="dcterms:W3CDTF">2024-08-06T17:17:00Z</dcterms:modified>
</cp:coreProperties>
</file>